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AB041" w14:textId="7CE5C6BE" w:rsidR="004C1ECD" w:rsidRPr="006F2FBD" w:rsidRDefault="008D6613" w:rsidP="004C1ECD">
      <w:pPr>
        <w:jc w:val="center"/>
        <w:rPr>
          <w:b/>
          <w:sz w:val="28"/>
          <w:szCs w:val="28"/>
        </w:rPr>
      </w:pPr>
      <w:r w:rsidRPr="006F2FBD">
        <w:rPr>
          <w:b/>
          <w:sz w:val="28"/>
          <w:szCs w:val="28"/>
        </w:rPr>
        <w:t xml:space="preserve">2020 </w:t>
      </w:r>
      <w:r w:rsidR="004C1ECD" w:rsidRPr="006F2FBD">
        <w:rPr>
          <w:b/>
          <w:sz w:val="28"/>
          <w:szCs w:val="28"/>
        </w:rPr>
        <w:t xml:space="preserve">Data File ReadMe for </w:t>
      </w:r>
      <w:r w:rsidRPr="006F2FBD">
        <w:rPr>
          <w:b/>
          <w:sz w:val="28"/>
          <w:szCs w:val="28"/>
        </w:rPr>
        <w:t>F</w:t>
      </w:r>
      <w:r w:rsidR="008C48F8" w:rsidRPr="006F2FBD">
        <w:rPr>
          <w:b/>
          <w:sz w:val="28"/>
          <w:szCs w:val="28"/>
        </w:rPr>
        <w:t>inal</w:t>
      </w:r>
      <w:r w:rsidR="004C1ECD" w:rsidRPr="006F2FBD">
        <w:rPr>
          <w:b/>
          <w:sz w:val="28"/>
          <w:szCs w:val="28"/>
        </w:rPr>
        <w:t xml:space="preserve"> </w:t>
      </w:r>
      <w:r w:rsidRPr="006F2FBD">
        <w:rPr>
          <w:b/>
          <w:sz w:val="28"/>
          <w:szCs w:val="28"/>
        </w:rPr>
        <w:t>R</w:t>
      </w:r>
      <w:r w:rsidR="004C1ECD" w:rsidRPr="006F2FBD">
        <w:rPr>
          <w:b/>
          <w:sz w:val="28"/>
          <w:szCs w:val="28"/>
        </w:rPr>
        <w:t>eport</w:t>
      </w:r>
    </w:p>
    <w:p w14:paraId="31E84E0F" w14:textId="19C0DA1B" w:rsidR="004C1ECD" w:rsidRDefault="00EB6A4E" w:rsidP="006F2FBD">
      <w:pPr>
        <w:pStyle w:val="ListParagraph"/>
        <w:numPr>
          <w:ilvl w:val="0"/>
          <w:numId w:val="3"/>
        </w:numPr>
        <w:ind w:left="360"/>
        <w:rPr>
          <w:b/>
          <w:sz w:val="28"/>
          <w:szCs w:val="28"/>
        </w:rPr>
      </w:pPr>
      <w:r w:rsidRPr="006F2FBD">
        <w:rPr>
          <w:b/>
          <w:sz w:val="28"/>
          <w:szCs w:val="28"/>
        </w:rPr>
        <w:t>Test Data Report:</w:t>
      </w:r>
    </w:p>
    <w:p w14:paraId="380761E1" w14:textId="77777777" w:rsidR="0091460F" w:rsidRDefault="0091460F" w:rsidP="0067273A">
      <w:pPr>
        <w:pStyle w:val="ListParagraph"/>
        <w:numPr>
          <w:ilvl w:val="0"/>
          <w:numId w:val="1"/>
        </w:numPr>
        <w:ind w:left="360"/>
      </w:pPr>
      <w:r>
        <w:t>For nitrogen-constant flow tests, the data are raw recorded underwater sounds generated by constant flow bubbles.</w:t>
      </w:r>
    </w:p>
    <w:p w14:paraId="0E42C9B6" w14:textId="77777777" w:rsidR="0067273A" w:rsidRDefault="00783B88" w:rsidP="0067273A">
      <w:pPr>
        <w:ind w:left="720"/>
      </w:pPr>
      <w:r>
        <w:t xml:space="preserve">File name: </w:t>
      </w:r>
      <w:r w:rsidR="0067273A" w:rsidRPr="0067273A">
        <w:t>Tank-18-10-08-10-52-38-G14-cons-2.5psi-100 kHz - Gain100</w:t>
      </w:r>
      <w:r w:rsidR="00E03243">
        <w:t>.xls</w:t>
      </w:r>
    </w:p>
    <w:p w14:paraId="3340FDD8" w14:textId="77777777" w:rsidR="00783B88" w:rsidRDefault="00783B88" w:rsidP="0067273A">
      <w:pPr>
        <w:ind w:left="720"/>
      </w:pPr>
      <w:r>
        <w:t xml:space="preserve">Note: </w:t>
      </w:r>
      <w:r w:rsidRPr="004C1ECD">
        <w:t>Tank-year-month-day-hour-min-</w:t>
      </w:r>
      <w:r>
        <w:t>sec-</w:t>
      </w:r>
      <w:r w:rsidR="0067273A">
        <w:t>needle gauge number</w:t>
      </w:r>
      <w:r w:rsidRPr="004C1ECD">
        <w:t>-</w:t>
      </w:r>
      <w:r w:rsidR="0067273A">
        <w:t>constant flow test-pressure-</w:t>
      </w:r>
      <w:r w:rsidRPr="004C1ECD">
        <w:t>s</w:t>
      </w:r>
      <w:r>
        <w:t>am</w:t>
      </w:r>
      <w:r w:rsidRPr="004C1ECD">
        <w:t>pling frequency</w:t>
      </w:r>
      <w:r w:rsidR="0067273A">
        <w:t>-gain</w:t>
      </w:r>
    </w:p>
    <w:p w14:paraId="5F57202F" w14:textId="77777777" w:rsidR="0091460F" w:rsidRDefault="0091460F" w:rsidP="0067273A">
      <w:pPr>
        <w:pStyle w:val="ListParagraph"/>
        <w:numPr>
          <w:ilvl w:val="0"/>
          <w:numId w:val="1"/>
        </w:numPr>
        <w:ind w:left="360"/>
      </w:pPr>
      <w:r>
        <w:t>For nitrogen-a few bubble tests, the data are raw recorded underwater sound</w:t>
      </w:r>
      <w:r w:rsidR="008D6613">
        <w:t>s</w:t>
      </w:r>
      <w:r>
        <w:t xml:space="preserve"> generated by a few bubbles.</w:t>
      </w:r>
    </w:p>
    <w:p w14:paraId="2C7A8750" w14:textId="77777777" w:rsidR="0067273A" w:rsidRDefault="00783B88" w:rsidP="00783B88">
      <w:pPr>
        <w:ind w:left="720"/>
      </w:pPr>
      <w:r>
        <w:t xml:space="preserve">File name: </w:t>
      </w:r>
      <w:r w:rsidR="0067273A" w:rsidRPr="0067273A">
        <w:t>Tank-18-07-30-08-12-50-G18-single-30uL-250 kHz</w:t>
      </w:r>
      <w:r w:rsidR="00E03243">
        <w:t>.xls</w:t>
      </w:r>
    </w:p>
    <w:p w14:paraId="73A5D28A" w14:textId="77777777" w:rsidR="00783B88" w:rsidRDefault="00783B88" w:rsidP="00783B88">
      <w:pPr>
        <w:ind w:left="720"/>
      </w:pPr>
      <w:r>
        <w:t xml:space="preserve">Note: </w:t>
      </w:r>
      <w:r w:rsidRPr="004C1ECD">
        <w:t>Tank-year-month-day-hour-min-</w:t>
      </w:r>
      <w:r>
        <w:t>sec-</w:t>
      </w:r>
      <w:r w:rsidR="0067273A">
        <w:t>needle gauge number</w:t>
      </w:r>
      <w:r w:rsidRPr="004C1ECD">
        <w:t>-</w:t>
      </w:r>
      <w:r w:rsidR="0067273A">
        <w:t>a few bubbles-flow rate-</w:t>
      </w:r>
      <w:r w:rsidRPr="004C1ECD">
        <w:t>s</w:t>
      </w:r>
      <w:r>
        <w:t>am</w:t>
      </w:r>
      <w:r w:rsidRPr="004C1ECD">
        <w:t>pling frequency</w:t>
      </w:r>
    </w:p>
    <w:p w14:paraId="3B8AE71A" w14:textId="77777777" w:rsidR="0091460F" w:rsidRDefault="0091460F" w:rsidP="0067273A">
      <w:pPr>
        <w:pStyle w:val="ListParagraph"/>
        <w:numPr>
          <w:ilvl w:val="0"/>
          <w:numId w:val="1"/>
        </w:numPr>
        <w:ind w:left="360"/>
      </w:pPr>
      <w:r>
        <w:t>For nitrogen-constant flow video, the videos were recorded during constant flow bubble tests.</w:t>
      </w:r>
    </w:p>
    <w:p w14:paraId="5AD0AABC" w14:textId="77777777" w:rsidR="0067273A" w:rsidRDefault="00783B88" w:rsidP="0067273A">
      <w:pPr>
        <w:ind w:firstLine="720"/>
      </w:pPr>
      <w:r>
        <w:t xml:space="preserve">File name: </w:t>
      </w:r>
      <w:r w:rsidR="0067273A" w:rsidRPr="0067273A">
        <w:t>G16-5 PSI.mov</w:t>
      </w:r>
    </w:p>
    <w:p w14:paraId="1232C36B" w14:textId="77777777" w:rsidR="00783B88" w:rsidRDefault="00783B88" w:rsidP="0067273A">
      <w:pPr>
        <w:ind w:firstLine="720"/>
      </w:pPr>
      <w:r>
        <w:t xml:space="preserve">Note: </w:t>
      </w:r>
      <w:r w:rsidR="0067273A">
        <w:t>Needle gauge number-pressure</w:t>
      </w:r>
    </w:p>
    <w:p w14:paraId="407FA089" w14:textId="77777777" w:rsidR="0091460F" w:rsidRDefault="0091460F" w:rsidP="0067273A">
      <w:pPr>
        <w:pStyle w:val="ListParagraph"/>
        <w:numPr>
          <w:ilvl w:val="0"/>
          <w:numId w:val="1"/>
        </w:numPr>
        <w:ind w:left="360"/>
      </w:pPr>
      <w:r>
        <w:t>For nitrogen-a few bubble video, the videos were recorded during a few bubble tests.</w:t>
      </w:r>
    </w:p>
    <w:p w14:paraId="7B3E783D" w14:textId="77777777" w:rsidR="0067273A" w:rsidRDefault="00783B88" w:rsidP="00B845D5">
      <w:pPr>
        <w:ind w:firstLine="720"/>
      </w:pPr>
      <w:r>
        <w:t xml:space="preserve">File name: </w:t>
      </w:r>
      <w:r w:rsidR="0067273A" w:rsidRPr="0067273A">
        <w:t>G16-single bubble-1.mov</w:t>
      </w:r>
    </w:p>
    <w:p w14:paraId="2697BF83" w14:textId="77777777" w:rsidR="00783B88" w:rsidRDefault="00783B88" w:rsidP="00B845D5">
      <w:pPr>
        <w:ind w:firstLine="720"/>
      </w:pPr>
      <w:r>
        <w:t xml:space="preserve">Note: </w:t>
      </w:r>
      <w:r w:rsidR="0067273A">
        <w:t>Needle gauge number-a few bubbles</w:t>
      </w:r>
    </w:p>
    <w:p w14:paraId="269AC81A" w14:textId="77777777" w:rsidR="008D6613" w:rsidRDefault="008D6613" w:rsidP="008D6613">
      <w:pPr>
        <w:pStyle w:val="ListParagraph"/>
        <w:numPr>
          <w:ilvl w:val="0"/>
          <w:numId w:val="1"/>
        </w:numPr>
        <w:ind w:left="360"/>
      </w:pPr>
      <w:r>
        <w:t xml:space="preserve">For </w:t>
      </w:r>
      <w:r w:rsidRPr="008D6613">
        <w:t>nitrogen-constant flow rates</w:t>
      </w:r>
      <w:r>
        <w:t>, the data was flow rates measured during constant flow tests.</w:t>
      </w:r>
    </w:p>
    <w:p w14:paraId="1AFB5A2D" w14:textId="77777777" w:rsidR="008D6613" w:rsidRDefault="008D6613" w:rsidP="00B845D5">
      <w:pPr>
        <w:ind w:firstLine="720"/>
      </w:pPr>
      <w:r>
        <w:t xml:space="preserve">File name: </w:t>
      </w:r>
      <w:r w:rsidRPr="008D6613">
        <w:t>468493-1_10-03-2018_13-30-47_G12_2.5psi.txt</w:t>
      </w:r>
    </w:p>
    <w:p w14:paraId="37BF23D3" w14:textId="77777777" w:rsidR="008D6613" w:rsidRDefault="008D6613" w:rsidP="00B845D5">
      <w:pPr>
        <w:ind w:firstLine="720"/>
      </w:pPr>
      <w:r>
        <w:t xml:space="preserve">Note: </w:t>
      </w:r>
      <w:r w:rsidRPr="008D6613">
        <w:t>Test ID-month-date-year-hour-min-sec-needle gauge #-pressure</w:t>
      </w:r>
    </w:p>
    <w:p w14:paraId="3ACE2753" w14:textId="77777777" w:rsidR="0091460F" w:rsidRDefault="0091460F" w:rsidP="008D6613">
      <w:pPr>
        <w:pStyle w:val="ListParagraph"/>
        <w:numPr>
          <w:ilvl w:val="0"/>
          <w:numId w:val="1"/>
        </w:numPr>
        <w:ind w:left="360"/>
      </w:pPr>
      <w:bookmarkStart w:id="0" w:name="OLE_LINK1"/>
      <w:r>
        <w:t xml:space="preserve">For </w:t>
      </w:r>
      <w:r w:rsidR="008D6613" w:rsidRPr="008D6613">
        <w:t>nitrogen-resonant frequency histograms</w:t>
      </w:r>
      <w:r>
        <w:t>, the histograms were obtained by processing data from nitrogen-a few bubble tests.</w:t>
      </w:r>
    </w:p>
    <w:p w14:paraId="11C7748C" w14:textId="77777777" w:rsidR="00B845D5" w:rsidRDefault="00783B88" w:rsidP="00B845D5">
      <w:pPr>
        <w:ind w:firstLine="720"/>
      </w:pPr>
      <w:r>
        <w:t xml:space="preserve">File name: </w:t>
      </w:r>
      <w:r w:rsidR="00B845D5" w:rsidRPr="00B845D5">
        <w:t>Histogram-nitrogen.doc</w:t>
      </w:r>
    </w:p>
    <w:p w14:paraId="2BCEC6B9" w14:textId="77777777" w:rsidR="00783B88" w:rsidRDefault="00783B88" w:rsidP="00B845D5">
      <w:pPr>
        <w:ind w:left="720"/>
      </w:pPr>
      <w:r>
        <w:t xml:space="preserve">Note: </w:t>
      </w:r>
      <w:r w:rsidR="008D6613" w:rsidRPr="008D6613">
        <w:t>The doc file contains all images of the resonant frequency histograms for a few bubble nitrogen tests</w:t>
      </w:r>
      <w:r w:rsidR="00B845D5">
        <w:t>.</w:t>
      </w:r>
    </w:p>
    <w:bookmarkEnd w:id="0"/>
    <w:p w14:paraId="36AA72F6" w14:textId="77777777" w:rsidR="0091460F" w:rsidRDefault="0091460F" w:rsidP="00B845D5">
      <w:pPr>
        <w:pStyle w:val="ListParagraph"/>
        <w:numPr>
          <w:ilvl w:val="0"/>
          <w:numId w:val="1"/>
        </w:numPr>
        <w:ind w:left="360"/>
      </w:pPr>
      <w:r>
        <w:t xml:space="preserve">For </w:t>
      </w:r>
      <w:r w:rsidR="00B845D5" w:rsidRPr="00B845D5">
        <w:t>nitrogen-resonant frequency</w:t>
      </w:r>
      <w:r>
        <w:t xml:space="preserve">, the data was generated by processing data </w:t>
      </w:r>
      <w:r w:rsidR="00B845D5">
        <w:t xml:space="preserve">from </w:t>
      </w:r>
      <w:r w:rsidR="00B845D5" w:rsidRPr="00B845D5">
        <w:t>Histogram-nitrogen.doc</w:t>
      </w:r>
    </w:p>
    <w:p w14:paraId="44091358" w14:textId="77777777" w:rsidR="00B845D5" w:rsidRDefault="00783B88" w:rsidP="00783B88">
      <w:pPr>
        <w:ind w:firstLine="720"/>
      </w:pPr>
      <w:r>
        <w:t xml:space="preserve">File name: </w:t>
      </w:r>
      <w:r w:rsidR="00B845D5" w:rsidRPr="00B845D5">
        <w:t>Resonant F-nitrogen.xls</w:t>
      </w:r>
    </w:p>
    <w:p w14:paraId="2B37F7DA" w14:textId="77777777" w:rsidR="00783B88" w:rsidRDefault="00783B88" w:rsidP="00783B88">
      <w:pPr>
        <w:ind w:firstLine="720"/>
      </w:pPr>
      <w:r>
        <w:t xml:space="preserve">Note: </w:t>
      </w:r>
      <w:r w:rsidR="00B845D5">
        <w:t>the resonant frequency vs needle diameter</w:t>
      </w:r>
    </w:p>
    <w:p w14:paraId="1D2C3AB8" w14:textId="77777777" w:rsidR="0091460F" w:rsidRDefault="0091460F" w:rsidP="00B845D5">
      <w:pPr>
        <w:pStyle w:val="ListParagraph"/>
        <w:numPr>
          <w:ilvl w:val="0"/>
          <w:numId w:val="1"/>
        </w:numPr>
        <w:ind w:left="360"/>
      </w:pPr>
      <w:r>
        <w:lastRenderedPageBreak/>
        <w:t xml:space="preserve">For </w:t>
      </w:r>
      <w:r w:rsidR="00B845D5" w:rsidRPr="00B845D5">
        <w:t>nitrogen-total energy vs flow rate and jet velocity</w:t>
      </w:r>
      <w:r>
        <w:t>, the data was generated by processing data from nitrogen-constant flow tests, flow rate measurement</w:t>
      </w:r>
      <w:r w:rsidR="00E03243">
        <w:t xml:space="preserve">, </w:t>
      </w:r>
      <w:r>
        <w:t>and needle diameters.</w:t>
      </w:r>
    </w:p>
    <w:p w14:paraId="44D55420" w14:textId="77777777" w:rsidR="00B845D5" w:rsidRDefault="00783B88" w:rsidP="00D24872">
      <w:pPr>
        <w:ind w:left="720"/>
      </w:pPr>
      <w:r>
        <w:t xml:space="preserve">File name: </w:t>
      </w:r>
      <w:r w:rsidR="00B845D5" w:rsidRPr="00B845D5">
        <w:t xml:space="preserve">Total energy -nitrogen.xls </w:t>
      </w:r>
    </w:p>
    <w:p w14:paraId="47091AB4" w14:textId="77777777" w:rsidR="00D24872" w:rsidRDefault="00783B88" w:rsidP="00D24872">
      <w:pPr>
        <w:ind w:left="720"/>
      </w:pPr>
      <w:r>
        <w:t xml:space="preserve">Note: </w:t>
      </w:r>
      <w:r w:rsidR="00081C5F">
        <w:t xml:space="preserve">the file </w:t>
      </w:r>
      <w:r w:rsidR="00D24872">
        <w:t xml:space="preserve">contains data </w:t>
      </w:r>
      <w:r w:rsidR="00081C5F">
        <w:t xml:space="preserve">and figures </w:t>
      </w:r>
      <w:r w:rsidR="00D24872">
        <w:t xml:space="preserve">for </w:t>
      </w:r>
      <w:r w:rsidR="00B845D5">
        <w:t xml:space="preserve">total energy vs flow rate and </w:t>
      </w:r>
      <w:r w:rsidR="00D24872">
        <w:t>total energy vs jet velocity</w:t>
      </w:r>
    </w:p>
    <w:p w14:paraId="43524561" w14:textId="77777777" w:rsidR="00711450" w:rsidRPr="00711450" w:rsidRDefault="00711450" w:rsidP="00092A21">
      <w:pPr>
        <w:pStyle w:val="ListParagraph"/>
        <w:numPr>
          <w:ilvl w:val="0"/>
          <w:numId w:val="2"/>
        </w:numPr>
        <w:ind w:left="360"/>
      </w:pPr>
      <w:r>
        <w:t xml:space="preserve">For </w:t>
      </w:r>
      <w:r w:rsidRPr="00711450">
        <w:t>methane-constant flow tests</w:t>
      </w:r>
      <w:r>
        <w:t xml:space="preserve">, </w:t>
      </w:r>
      <w:r w:rsidRPr="00711450">
        <w:t>the data are raw recorded underwater sounds generated by constant flow bubbles.</w:t>
      </w:r>
    </w:p>
    <w:p w14:paraId="463C79D9" w14:textId="77777777" w:rsidR="00DF1E85" w:rsidRDefault="00711450" w:rsidP="00092A21">
      <w:pPr>
        <w:tabs>
          <w:tab w:val="left" w:pos="360"/>
        </w:tabs>
        <w:ind w:firstLine="360"/>
      </w:pPr>
      <w:r>
        <w:t xml:space="preserve">File name: </w:t>
      </w:r>
      <w:r w:rsidRPr="00711450">
        <w:t>Tank-18-11-12-09-33-24-G18-CH4-5psi-100 kHz - Gain100 - 40dB.xls</w:t>
      </w:r>
    </w:p>
    <w:p w14:paraId="191B4AFB" w14:textId="77777777" w:rsidR="00711450" w:rsidRDefault="00711450" w:rsidP="00092A21">
      <w:pPr>
        <w:ind w:left="360"/>
      </w:pPr>
      <w:r>
        <w:t xml:space="preserve">Note: </w:t>
      </w:r>
      <w:r w:rsidRPr="004C1ECD">
        <w:t>Tank-year-month-day-hour-min-</w:t>
      </w:r>
      <w:r>
        <w:t>sec-needle gauge number</w:t>
      </w:r>
      <w:r w:rsidRPr="004C1ECD">
        <w:t>-</w:t>
      </w:r>
      <w:r>
        <w:t>channel number-pressure-</w:t>
      </w:r>
      <w:r w:rsidRPr="004C1ECD">
        <w:t>s</w:t>
      </w:r>
      <w:r>
        <w:t>am</w:t>
      </w:r>
      <w:r w:rsidRPr="004C1ECD">
        <w:t>pling frequency</w:t>
      </w:r>
      <w:r>
        <w:t>-gain</w:t>
      </w:r>
    </w:p>
    <w:p w14:paraId="47184E28" w14:textId="77777777" w:rsidR="00711450" w:rsidRDefault="00711450" w:rsidP="00092A21">
      <w:pPr>
        <w:pStyle w:val="ListParagraph"/>
        <w:numPr>
          <w:ilvl w:val="0"/>
          <w:numId w:val="2"/>
        </w:numPr>
        <w:ind w:left="360"/>
      </w:pPr>
      <w:r>
        <w:t xml:space="preserve">For </w:t>
      </w:r>
      <w:r w:rsidRPr="00711450">
        <w:t>methane-a few bubble tests</w:t>
      </w:r>
      <w:r>
        <w:t xml:space="preserve">, </w:t>
      </w:r>
      <w:r w:rsidRPr="00711450">
        <w:t xml:space="preserve">the data are raw recorded underwater sounds generated by </w:t>
      </w:r>
      <w:r>
        <w:t>a few bubbles.</w:t>
      </w:r>
    </w:p>
    <w:p w14:paraId="0A7B3F9B" w14:textId="77777777" w:rsidR="00711450" w:rsidRDefault="00711450" w:rsidP="00711450">
      <w:pPr>
        <w:ind w:left="360"/>
      </w:pPr>
      <w:r>
        <w:t xml:space="preserve">File name: </w:t>
      </w:r>
      <w:r w:rsidRPr="00711450">
        <w:t>Tank-18-11-28-22-33-55-200ul-G16-single-250 kHz-Gain1000-60dB.xls</w:t>
      </w:r>
    </w:p>
    <w:p w14:paraId="3543E671" w14:textId="77777777" w:rsidR="00711450" w:rsidRDefault="00711450" w:rsidP="00711450">
      <w:pPr>
        <w:ind w:left="360"/>
      </w:pPr>
      <w:r>
        <w:t xml:space="preserve">Note: </w:t>
      </w:r>
      <w:r w:rsidRPr="00711450">
        <w:t>Tank-year-month-day-hour-min-sec-</w:t>
      </w:r>
      <w:r>
        <w:t>flow rate-</w:t>
      </w:r>
      <w:r w:rsidRPr="00711450">
        <w:t>needle gauge number-</w:t>
      </w:r>
      <w:r>
        <w:t>single bubble</w:t>
      </w:r>
      <w:r w:rsidRPr="00711450">
        <w:t>- sampling frequency-gain</w:t>
      </w:r>
    </w:p>
    <w:p w14:paraId="08EC3B52" w14:textId="77777777" w:rsidR="007D3E71" w:rsidRDefault="007D3E71" w:rsidP="00460285">
      <w:pPr>
        <w:pStyle w:val="ListParagraph"/>
        <w:numPr>
          <w:ilvl w:val="0"/>
          <w:numId w:val="2"/>
        </w:numPr>
        <w:ind w:left="360"/>
      </w:pPr>
      <w:r>
        <w:t xml:space="preserve">For </w:t>
      </w:r>
      <w:r w:rsidRPr="007D3E71">
        <w:t>methane-constant flow rates</w:t>
      </w:r>
      <w:r>
        <w:t xml:space="preserve">, </w:t>
      </w:r>
      <w:r w:rsidRPr="00711450">
        <w:t xml:space="preserve">the data are raw </w:t>
      </w:r>
      <w:r>
        <w:t xml:space="preserve">flow rates measured </w:t>
      </w:r>
      <w:r w:rsidR="00460285">
        <w:t>during constant flow tests</w:t>
      </w:r>
      <w:r>
        <w:t>.</w:t>
      </w:r>
    </w:p>
    <w:p w14:paraId="69AC6A17" w14:textId="77777777" w:rsidR="007D3E71" w:rsidRDefault="007D3E71" w:rsidP="007D3E71">
      <w:pPr>
        <w:ind w:left="360"/>
      </w:pPr>
      <w:r>
        <w:t xml:space="preserve">File name: </w:t>
      </w:r>
      <w:r w:rsidR="00730B53" w:rsidRPr="00730B53">
        <w:t>468493-1_11-12-2018_17-46-16_CH4_G16_7psi.txt</w:t>
      </w:r>
    </w:p>
    <w:p w14:paraId="166EE221" w14:textId="77777777" w:rsidR="007D3E71" w:rsidRPr="00711450" w:rsidRDefault="007D3E71" w:rsidP="007D3E71">
      <w:pPr>
        <w:ind w:left="360"/>
      </w:pPr>
      <w:r>
        <w:t xml:space="preserve">Note: </w:t>
      </w:r>
      <w:r w:rsidR="00730B53" w:rsidRPr="00730B53">
        <w:t>Test ID-month-date-year-hour-min-sec-needle gauge #-pressure</w:t>
      </w:r>
    </w:p>
    <w:p w14:paraId="36E5C370" w14:textId="77777777" w:rsidR="007D3E71" w:rsidRDefault="007D3E71" w:rsidP="00730B53">
      <w:pPr>
        <w:pStyle w:val="ListParagraph"/>
        <w:numPr>
          <w:ilvl w:val="0"/>
          <w:numId w:val="2"/>
        </w:numPr>
        <w:ind w:left="360"/>
      </w:pPr>
      <w:r>
        <w:t xml:space="preserve">For </w:t>
      </w:r>
      <w:r w:rsidR="00730B53" w:rsidRPr="00730B53">
        <w:t>methane-resonant frequency histograms</w:t>
      </w:r>
      <w:r>
        <w:t xml:space="preserve">, </w:t>
      </w:r>
      <w:r w:rsidR="00730B53" w:rsidRPr="00730B53">
        <w:t xml:space="preserve">the histograms were obtained by processing data from </w:t>
      </w:r>
      <w:r w:rsidR="00081C5F">
        <w:t>methane</w:t>
      </w:r>
      <w:r w:rsidR="00730B53" w:rsidRPr="00730B53">
        <w:t>-a few bubble tests.</w:t>
      </w:r>
    </w:p>
    <w:p w14:paraId="2787630D" w14:textId="77777777" w:rsidR="007D3E71" w:rsidRDefault="007D3E71" w:rsidP="007D3E71">
      <w:pPr>
        <w:ind w:left="360"/>
      </w:pPr>
      <w:r>
        <w:t xml:space="preserve">File name: </w:t>
      </w:r>
      <w:r w:rsidR="00730B53" w:rsidRPr="00730B53">
        <w:t>Histogram-methane.doc</w:t>
      </w:r>
    </w:p>
    <w:p w14:paraId="0FEFA884" w14:textId="77777777" w:rsidR="007D3E71" w:rsidRPr="00711450" w:rsidRDefault="007D3E71" w:rsidP="00711450">
      <w:pPr>
        <w:ind w:left="360"/>
      </w:pPr>
      <w:r w:rsidRPr="00730B53">
        <w:t xml:space="preserve">Note: </w:t>
      </w:r>
      <w:r w:rsidR="00730B53" w:rsidRPr="00730B53">
        <w:t xml:space="preserve">The doc file contains all images of the resonant frequency histograms for a few bubble </w:t>
      </w:r>
      <w:r w:rsidR="00730B53">
        <w:t>methane</w:t>
      </w:r>
      <w:r w:rsidR="00730B53" w:rsidRPr="00730B53">
        <w:t xml:space="preserve"> tests.</w:t>
      </w:r>
    </w:p>
    <w:p w14:paraId="78208BAB" w14:textId="77777777" w:rsidR="00730B53" w:rsidRDefault="00711450" w:rsidP="00730B53">
      <w:pPr>
        <w:pStyle w:val="ListParagraph"/>
        <w:numPr>
          <w:ilvl w:val="0"/>
          <w:numId w:val="2"/>
        </w:numPr>
        <w:ind w:left="360"/>
      </w:pPr>
      <w:r w:rsidRPr="00730B53">
        <w:t xml:space="preserve">For methane-resonant frequency, </w:t>
      </w:r>
      <w:r w:rsidR="00730B53">
        <w:t>the data was generated by processing data from Histogram-methane.doc</w:t>
      </w:r>
    </w:p>
    <w:p w14:paraId="139B1669" w14:textId="77777777" w:rsidR="00730B53" w:rsidRDefault="00730B53" w:rsidP="00730B53">
      <w:pPr>
        <w:ind w:left="360"/>
      </w:pPr>
      <w:r>
        <w:t>File name: Resonant F-methane.xls</w:t>
      </w:r>
    </w:p>
    <w:p w14:paraId="3FB77437" w14:textId="77777777" w:rsidR="00730B53" w:rsidRDefault="00730B53" w:rsidP="00730B53">
      <w:pPr>
        <w:ind w:left="360"/>
      </w:pPr>
      <w:r>
        <w:t>Note: the resonant frequency vs needle diameter</w:t>
      </w:r>
    </w:p>
    <w:p w14:paraId="7BF2330D" w14:textId="77777777" w:rsidR="002A7AF8" w:rsidRPr="002A7AF8" w:rsidRDefault="002A7AF8" w:rsidP="00730B53">
      <w:pPr>
        <w:pStyle w:val="ListParagraph"/>
        <w:numPr>
          <w:ilvl w:val="0"/>
          <w:numId w:val="2"/>
        </w:numPr>
        <w:ind w:left="360"/>
      </w:pPr>
      <w:r>
        <w:t xml:space="preserve">For </w:t>
      </w:r>
      <w:r w:rsidRPr="002A7AF8">
        <w:t>methane-total energy vs flow rate</w:t>
      </w:r>
      <w:r w:rsidR="00730B53">
        <w:t xml:space="preserve"> and jet velocity</w:t>
      </w:r>
      <w:r>
        <w:t xml:space="preserve">, </w:t>
      </w:r>
      <w:r w:rsidRPr="002A7AF8">
        <w:t xml:space="preserve">the data are processed by </w:t>
      </w:r>
      <w:r>
        <w:t xml:space="preserve">the </w:t>
      </w:r>
      <w:r w:rsidR="00730B53">
        <w:t xml:space="preserve">methane </w:t>
      </w:r>
      <w:r w:rsidRPr="002A7AF8">
        <w:t>constant flow tests, flow rate measurement, and needle diameters.</w:t>
      </w:r>
    </w:p>
    <w:p w14:paraId="159D6818" w14:textId="77777777" w:rsidR="002A7AF8" w:rsidRDefault="002A7AF8" w:rsidP="002A7AF8">
      <w:pPr>
        <w:ind w:left="360"/>
      </w:pPr>
      <w:r>
        <w:t xml:space="preserve">File name: </w:t>
      </w:r>
      <w:r w:rsidRPr="002A7AF8">
        <w:t>total energy -methane.xlsx</w:t>
      </w:r>
    </w:p>
    <w:p w14:paraId="52AF29A0" w14:textId="77777777" w:rsidR="002A7AF8" w:rsidRDefault="002A7AF8" w:rsidP="002A7AF8">
      <w:pPr>
        <w:ind w:left="360"/>
      </w:pPr>
      <w:r>
        <w:t xml:space="preserve">Note: </w:t>
      </w:r>
      <w:r w:rsidR="00081C5F">
        <w:t xml:space="preserve">the file </w:t>
      </w:r>
      <w:r w:rsidRPr="002A7AF8">
        <w:t xml:space="preserve">contains data </w:t>
      </w:r>
      <w:r>
        <w:t xml:space="preserve">and figure </w:t>
      </w:r>
      <w:r w:rsidRPr="002A7AF8">
        <w:t>for total energy vs flow rate</w:t>
      </w:r>
      <w:r w:rsidR="009C7F18">
        <w:t xml:space="preserve"> and total energy vs jet velocity</w:t>
      </w:r>
    </w:p>
    <w:p w14:paraId="7C0474E5" w14:textId="77777777" w:rsidR="00FD11B7" w:rsidRDefault="00FD11B7" w:rsidP="00C66494">
      <w:pPr>
        <w:pStyle w:val="ListParagraph"/>
        <w:ind w:left="360"/>
      </w:pPr>
    </w:p>
    <w:p w14:paraId="0CDF4304" w14:textId="7903BDCE" w:rsidR="00FD11B7" w:rsidRPr="006F2FBD" w:rsidRDefault="00FD11B7" w:rsidP="006F2FBD">
      <w:pPr>
        <w:pStyle w:val="ListParagraph"/>
        <w:numPr>
          <w:ilvl w:val="0"/>
          <w:numId w:val="3"/>
        </w:numPr>
        <w:ind w:left="360"/>
        <w:rPr>
          <w:b/>
          <w:bCs/>
          <w:sz w:val="28"/>
          <w:szCs w:val="28"/>
        </w:rPr>
      </w:pPr>
      <w:r w:rsidRPr="006F2FBD">
        <w:rPr>
          <w:b/>
          <w:bCs/>
          <w:sz w:val="28"/>
          <w:szCs w:val="28"/>
        </w:rPr>
        <w:lastRenderedPageBreak/>
        <w:t>Modeling Data Report:</w:t>
      </w:r>
    </w:p>
    <w:p w14:paraId="537D514D" w14:textId="47F11213" w:rsidR="00C66494" w:rsidRDefault="00C66494" w:rsidP="00C66494">
      <w:pPr>
        <w:pStyle w:val="ListParagraph"/>
        <w:numPr>
          <w:ilvl w:val="0"/>
          <w:numId w:val="2"/>
        </w:numPr>
        <w:ind w:left="360"/>
      </w:pPr>
      <w:r>
        <w:t xml:space="preserve">For </w:t>
      </w:r>
      <w:r w:rsidRPr="00711450">
        <w:t>methane-</w:t>
      </w:r>
      <w:r>
        <w:t xml:space="preserve">a few bubbles modeling, </w:t>
      </w:r>
      <w:r w:rsidRPr="00730B53">
        <w:t xml:space="preserve">the histograms were obtained by processing data from </w:t>
      </w:r>
      <w:r>
        <w:t>methane</w:t>
      </w:r>
      <w:r w:rsidRPr="00730B53">
        <w:t>-a few bubble tests.</w:t>
      </w:r>
    </w:p>
    <w:p w14:paraId="09A4DB61" w14:textId="77777777" w:rsidR="00C66494" w:rsidRDefault="00C66494" w:rsidP="00C66494">
      <w:pPr>
        <w:ind w:left="360"/>
      </w:pPr>
      <w:r>
        <w:t xml:space="preserve">File name: </w:t>
      </w:r>
      <w:r w:rsidRPr="00730B53">
        <w:t>Histogram-methane.doc</w:t>
      </w:r>
    </w:p>
    <w:p w14:paraId="1480DB01" w14:textId="2ADCEA23" w:rsidR="00C66494" w:rsidRDefault="00C66494" w:rsidP="00C66494">
      <w:pPr>
        <w:ind w:left="360"/>
      </w:pPr>
      <w:r w:rsidRPr="00730B53">
        <w:t xml:space="preserve">Note: The doc file contains all images of the resonant frequency histograms for a few bubble </w:t>
      </w:r>
      <w:r>
        <w:t>methane</w:t>
      </w:r>
      <w:r w:rsidRPr="00730B53">
        <w:t xml:space="preserve"> tests.</w:t>
      </w:r>
    </w:p>
    <w:p w14:paraId="755B1830" w14:textId="60715A34" w:rsidR="00C66494" w:rsidRDefault="00C66494" w:rsidP="00C66494">
      <w:pPr>
        <w:pStyle w:val="ListParagraph"/>
        <w:numPr>
          <w:ilvl w:val="0"/>
          <w:numId w:val="2"/>
        </w:numPr>
        <w:ind w:left="360"/>
      </w:pPr>
      <w:r>
        <w:t>For nitrogen</w:t>
      </w:r>
      <w:r w:rsidRPr="00711450">
        <w:t>-</w:t>
      </w:r>
      <w:r>
        <w:t xml:space="preserve">a few bubbles modeling, </w:t>
      </w:r>
      <w:r w:rsidRPr="00730B53">
        <w:t xml:space="preserve">the histograms were obtained by processing data from </w:t>
      </w:r>
      <w:r>
        <w:t>methane</w:t>
      </w:r>
      <w:r w:rsidRPr="00730B53">
        <w:t>-a few bubble tests.</w:t>
      </w:r>
    </w:p>
    <w:p w14:paraId="42BBDF73" w14:textId="3E70EDE0" w:rsidR="00C66494" w:rsidRDefault="00C66494" w:rsidP="00C66494">
      <w:pPr>
        <w:ind w:left="360"/>
      </w:pPr>
      <w:r>
        <w:t xml:space="preserve">File name: </w:t>
      </w:r>
      <w:r w:rsidRPr="00730B53">
        <w:t>Histogram-</w:t>
      </w:r>
      <w:r>
        <w:t>nitrogen</w:t>
      </w:r>
      <w:r w:rsidRPr="00730B53">
        <w:t>.doc</w:t>
      </w:r>
    </w:p>
    <w:p w14:paraId="3C781BEA" w14:textId="48E850C3" w:rsidR="00C66494" w:rsidRDefault="00C66494" w:rsidP="00C66494">
      <w:pPr>
        <w:ind w:left="360"/>
      </w:pPr>
      <w:r w:rsidRPr="00730B53">
        <w:t xml:space="preserve">Note: The doc file contains all images of the resonant frequency histograms for a few bubble </w:t>
      </w:r>
      <w:r>
        <w:t>nitrogen</w:t>
      </w:r>
      <w:r w:rsidRPr="00730B53">
        <w:t xml:space="preserve"> tests.</w:t>
      </w:r>
    </w:p>
    <w:p w14:paraId="2744F965" w14:textId="2EF3B60D" w:rsidR="00D072F0" w:rsidRDefault="00D072F0" w:rsidP="00D072F0">
      <w:pPr>
        <w:pStyle w:val="ListParagraph"/>
        <w:numPr>
          <w:ilvl w:val="0"/>
          <w:numId w:val="2"/>
        </w:numPr>
        <w:ind w:left="360"/>
      </w:pPr>
      <w:r w:rsidRPr="00730B53">
        <w:t xml:space="preserve">For </w:t>
      </w:r>
      <w:r w:rsidRPr="00711450">
        <w:t>methane-</w:t>
      </w:r>
      <w:r>
        <w:t>a few bubbles modeling</w:t>
      </w:r>
      <w:r w:rsidRPr="00730B53">
        <w:t xml:space="preserve">, </w:t>
      </w:r>
      <w:r>
        <w:t>the data was generated by processing data from Histogram-methane.doc</w:t>
      </w:r>
    </w:p>
    <w:p w14:paraId="1C2071E8" w14:textId="77777777" w:rsidR="00D072F0" w:rsidRDefault="00D072F0" w:rsidP="00D072F0">
      <w:pPr>
        <w:ind w:left="360"/>
      </w:pPr>
      <w:r>
        <w:t>File name: Resonant F-methane.xls</w:t>
      </w:r>
    </w:p>
    <w:p w14:paraId="23BE9F6F" w14:textId="77777777" w:rsidR="00D072F0" w:rsidRDefault="00D072F0" w:rsidP="00D072F0">
      <w:pPr>
        <w:ind w:left="360"/>
      </w:pPr>
      <w:r>
        <w:t>Note: the resonant frequency vs needle diameter</w:t>
      </w:r>
    </w:p>
    <w:p w14:paraId="62F72A1B" w14:textId="0F8C73E0" w:rsidR="00D072F0" w:rsidRDefault="00D072F0" w:rsidP="00D072F0">
      <w:pPr>
        <w:pStyle w:val="ListParagraph"/>
        <w:numPr>
          <w:ilvl w:val="0"/>
          <w:numId w:val="2"/>
        </w:numPr>
        <w:ind w:left="360"/>
      </w:pPr>
      <w:r w:rsidRPr="00730B53">
        <w:t xml:space="preserve">For </w:t>
      </w:r>
      <w:r>
        <w:t>nitrogen</w:t>
      </w:r>
      <w:r w:rsidRPr="00711450">
        <w:t>-</w:t>
      </w:r>
      <w:r>
        <w:t>a few bubbles modeling</w:t>
      </w:r>
      <w:r w:rsidRPr="00730B53">
        <w:t xml:space="preserve">, </w:t>
      </w:r>
      <w:r>
        <w:t>the data was generated by processing data from Histogram-methane.doc</w:t>
      </w:r>
    </w:p>
    <w:p w14:paraId="3F174445" w14:textId="53214B30" w:rsidR="00D072F0" w:rsidRDefault="00D072F0" w:rsidP="00D072F0">
      <w:pPr>
        <w:ind w:left="360"/>
      </w:pPr>
      <w:r>
        <w:t>File name: Resonant F-nitrogen.xls</w:t>
      </w:r>
    </w:p>
    <w:p w14:paraId="7AA2EB92" w14:textId="67A31A8B" w:rsidR="00D072F0" w:rsidRDefault="00D072F0" w:rsidP="00D072F0">
      <w:pPr>
        <w:ind w:left="360"/>
      </w:pPr>
      <w:r>
        <w:t>Note: the resonant frequency vs needle diameter</w:t>
      </w:r>
    </w:p>
    <w:p w14:paraId="5EC6F8CA" w14:textId="5CE50C7B" w:rsidR="00A63056" w:rsidRDefault="00A63056" w:rsidP="00692490">
      <w:pPr>
        <w:pStyle w:val="ListParagraph"/>
        <w:numPr>
          <w:ilvl w:val="0"/>
          <w:numId w:val="2"/>
        </w:numPr>
        <w:ind w:left="360"/>
      </w:pPr>
      <w:r w:rsidRPr="00730B53">
        <w:t xml:space="preserve">For </w:t>
      </w:r>
      <w:r>
        <w:t>a few bubbles modeling</w:t>
      </w:r>
      <w:r w:rsidRPr="00730B53">
        <w:t xml:space="preserve">, </w:t>
      </w:r>
      <w:r>
        <w:t>the result was obtained by analyzing the data from Resonant F-nitrogen.xls and Resonant F-methane.xls</w:t>
      </w:r>
    </w:p>
    <w:p w14:paraId="5DF14CA0" w14:textId="34235FC9" w:rsidR="00A63056" w:rsidRDefault="00A63056" w:rsidP="00A63056">
      <w:pPr>
        <w:pStyle w:val="ListParagraph"/>
        <w:ind w:left="360"/>
      </w:pPr>
      <w:r>
        <w:t xml:space="preserve">File name: </w:t>
      </w:r>
      <w:r w:rsidRPr="00A63056">
        <w:t>a few bubbles-Peak frequency.jpg</w:t>
      </w:r>
    </w:p>
    <w:p w14:paraId="773E3E61" w14:textId="460D350E" w:rsidR="00A63056" w:rsidRDefault="00A63056" w:rsidP="00EC427C">
      <w:pPr>
        <w:ind w:left="360"/>
      </w:pPr>
      <w:r>
        <w:t>Note: the file contains the results for both Nitrogen and Methane gases.</w:t>
      </w:r>
    </w:p>
    <w:p w14:paraId="34508539" w14:textId="65542D30" w:rsidR="00784D01" w:rsidRPr="002A7AF8" w:rsidRDefault="00784D01" w:rsidP="00784D01">
      <w:pPr>
        <w:pStyle w:val="ListParagraph"/>
        <w:numPr>
          <w:ilvl w:val="0"/>
          <w:numId w:val="2"/>
        </w:numPr>
        <w:ind w:left="360"/>
      </w:pPr>
      <w:r>
        <w:t xml:space="preserve">For </w:t>
      </w:r>
      <w:r w:rsidRPr="002A7AF8">
        <w:t>methane</w:t>
      </w:r>
      <w:r>
        <w:t xml:space="preserve">-constant flow modeling, </w:t>
      </w:r>
      <w:r w:rsidRPr="002A7AF8">
        <w:t xml:space="preserve">the data are processed by </w:t>
      </w:r>
      <w:r>
        <w:t xml:space="preserve">the methane </w:t>
      </w:r>
      <w:r w:rsidRPr="002A7AF8">
        <w:t>constant flow tests, flow rate measurement, and needle diameters.</w:t>
      </w:r>
    </w:p>
    <w:p w14:paraId="1013B8EC" w14:textId="77777777" w:rsidR="00784D01" w:rsidRDefault="00784D01" w:rsidP="00784D01">
      <w:pPr>
        <w:ind w:left="360"/>
      </w:pPr>
      <w:r>
        <w:t xml:space="preserve">File name: </w:t>
      </w:r>
      <w:r w:rsidRPr="002A7AF8">
        <w:t>total energy -methane.xlsx</w:t>
      </w:r>
    </w:p>
    <w:p w14:paraId="5FA9E7B6" w14:textId="0D3BA076" w:rsidR="00784D01" w:rsidRDefault="00784D01" w:rsidP="00784D01">
      <w:pPr>
        <w:ind w:left="360"/>
      </w:pPr>
      <w:r>
        <w:t xml:space="preserve">Note: the file </w:t>
      </w:r>
      <w:r w:rsidRPr="002A7AF8">
        <w:t xml:space="preserve">contains data </w:t>
      </w:r>
      <w:r>
        <w:t xml:space="preserve">and figure </w:t>
      </w:r>
      <w:r w:rsidRPr="002A7AF8">
        <w:t>for total energy vs flow rate</w:t>
      </w:r>
      <w:r>
        <w:t xml:space="preserve"> and total energy vs jet velocity</w:t>
      </w:r>
    </w:p>
    <w:p w14:paraId="401361FA" w14:textId="5DEF7C58" w:rsidR="00B935FA" w:rsidRPr="002A7AF8" w:rsidRDefault="00B935FA" w:rsidP="00B935FA">
      <w:pPr>
        <w:pStyle w:val="ListParagraph"/>
        <w:numPr>
          <w:ilvl w:val="0"/>
          <w:numId w:val="2"/>
        </w:numPr>
        <w:ind w:left="360"/>
      </w:pPr>
      <w:r>
        <w:t xml:space="preserve">For nitrogen-constant flow modeling, </w:t>
      </w:r>
      <w:r w:rsidRPr="002A7AF8">
        <w:t xml:space="preserve">the data are processed by </w:t>
      </w:r>
      <w:r>
        <w:t xml:space="preserve">the methane </w:t>
      </w:r>
      <w:r w:rsidRPr="002A7AF8">
        <w:t>constant flow tests, flow rate measurement, and needle diameters.</w:t>
      </w:r>
    </w:p>
    <w:p w14:paraId="42A29753" w14:textId="6758F963" w:rsidR="00B935FA" w:rsidRDefault="00B935FA" w:rsidP="00B935FA">
      <w:pPr>
        <w:ind w:left="360"/>
      </w:pPr>
      <w:r>
        <w:t xml:space="preserve">File name: </w:t>
      </w:r>
      <w:r w:rsidRPr="002A7AF8">
        <w:t>total energy -</w:t>
      </w:r>
      <w:r>
        <w:t>nitrogen</w:t>
      </w:r>
      <w:r w:rsidRPr="002A7AF8">
        <w:t>.xlsx</w:t>
      </w:r>
    </w:p>
    <w:p w14:paraId="326E7B4F" w14:textId="2147A23A" w:rsidR="00C66494" w:rsidRPr="00EC427C" w:rsidRDefault="00B935FA" w:rsidP="00EC427C">
      <w:pPr>
        <w:ind w:left="360"/>
      </w:pPr>
      <w:r>
        <w:t xml:space="preserve">Note: the file </w:t>
      </w:r>
      <w:r w:rsidRPr="002A7AF8">
        <w:t xml:space="preserve">contains data </w:t>
      </w:r>
      <w:r>
        <w:t xml:space="preserve">and figure </w:t>
      </w:r>
      <w:r w:rsidRPr="002A7AF8">
        <w:t>for total energy vs flow rate</w:t>
      </w:r>
      <w:r>
        <w:t xml:space="preserve"> and total energy vs jet velocity</w:t>
      </w:r>
    </w:p>
    <w:p w14:paraId="32DABF07" w14:textId="77777777" w:rsidR="00FD11B7" w:rsidRDefault="00FD11B7" w:rsidP="00FD11B7">
      <w:pPr>
        <w:pStyle w:val="ListParagraph"/>
        <w:ind w:left="360"/>
      </w:pPr>
    </w:p>
    <w:p w14:paraId="4954850D" w14:textId="07C60DAF" w:rsidR="00474E5E" w:rsidRDefault="00474E5E" w:rsidP="00474E5E">
      <w:pPr>
        <w:pStyle w:val="ListParagraph"/>
        <w:numPr>
          <w:ilvl w:val="0"/>
          <w:numId w:val="1"/>
        </w:numPr>
        <w:ind w:left="360"/>
      </w:pPr>
      <w:r>
        <w:lastRenderedPageBreak/>
        <w:t xml:space="preserve">For </w:t>
      </w:r>
      <w:r w:rsidR="002C018A">
        <w:t>Methane-</w:t>
      </w:r>
      <w:r>
        <w:t xml:space="preserve">constant flow </w:t>
      </w:r>
      <w:r w:rsidR="00EC427C">
        <w:t>modeling</w:t>
      </w:r>
      <w:r>
        <w:t>, the data are raw recorded underwater sounds generated by constant flow bubbles.</w:t>
      </w:r>
    </w:p>
    <w:p w14:paraId="4A811E89" w14:textId="77777777" w:rsidR="00474E5E" w:rsidRDefault="00474E5E" w:rsidP="00474E5E">
      <w:pPr>
        <w:ind w:left="720"/>
      </w:pPr>
      <w:r>
        <w:t xml:space="preserve">File name: </w:t>
      </w:r>
      <w:r w:rsidRPr="00474E5E">
        <w:t>Methane_G16.xlsx</w:t>
      </w:r>
    </w:p>
    <w:p w14:paraId="567D4D4D" w14:textId="77777777" w:rsidR="00474E5E" w:rsidRDefault="00474E5E" w:rsidP="00474E5E">
      <w:pPr>
        <w:ind w:left="720"/>
      </w:pPr>
      <w:r>
        <w:t xml:space="preserve">Note: </w:t>
      </w:r>
      <w:r w:rsidR="002C018A">
        <w:t>Gas-type_Gauge-</w:t>
      </w:r>
      <w:r>
        <w:t>number</w:t>
      </w:r>
      <w:r w:rsidR="00B654B0">
        <w:t>.xlsx</w:t>
      </w:r>
    </w:p>
    <w:p w14:paraId="200B7384" w14:textId="0B5819D2" w:rsidR="00262768" w:rsidRDefault="00262768" w:rsidP="00262768">
      <w:pPr>
        <w:pStyle w:val="ListParagraph"/>
        <w:numPr>
          <w:ilvl w:val="0"/>
          <w:numId w:val="1"/>
        </w:numPr>
        <w:ind w:left="360"/>
      </w:pPr>
      <w:r>
        <w:t xml:space="preserve">For </w:t>
      </w:r>
      <w:r>
        <w:rPr>
          <w:rFonts w:hint="eastAsia"/>
        </w:rPr>
        <w:t>Nitrogen</w:t>
      </w:r>
      <w:r>
        <w:t>-</w:t>
      </w:r>
      <w:r w:rsidR="00EC427C" w:rsidRPr="00EC427C">
        <w:t xml:space="preserve"> </w:t>
      </w:r>
      <w:r w:rsidR="00EC427C">
        <w:t>constant flow modeling</w:t>
      </w:r>
      <w:r>
        <w:t>, the data are raw recorded underwater sounds generated by constant flow bubbles.</w:t>
      </w:r>
    </w:p>
    <w:p w14:paraId="725B620C" w14:textId="77777777" w:rsidR="00262768" w:rsidRDefault="00262768" w:rsidP="00262768">
      <w:pPr>
        <w:ind w:left="720"/>
      </w:pPr>
      <w:r>
        <w:t xml:space="preserve">File name: </w:t>
      </w:r>
      <w:r>
        <w:rPr>
          <w:rFonts w:hint="eastAsia"/>
        </w:rPr>
        <w:t>Nitrogen</w:t>
      </w:r>
      <w:r w:rsidRPr="00474E5E">
        <w:t>_G16.xlsx</w:t>
      </w:r>
    </w:p>
    <w:p w14:paraId="36CD510F" w14:textId="77777777" w:rsidR="00262768" w:rsidRDefault="00262768" w:rsidP="00262768">
      <w:pPr>
        <w:ind w:left="720"/>
      </w:pPr>
      <w:r>
        <w:t>Note: Gas-type_Gauge-number.xlsx</w:t>
      </w:r>
    </w:p>
    <w:p w14:paraId="51A54E41" w14:textId="209CE58F" w:rsidR="00970AC0" w:rsidRDefault="0004193F" w:rsidP="002C25C4">
      <w:pPr>
        <w:pStyle w:val="ListParagraph"/>
        <w:numPr>
          <w:ilvl w:val="0"/>
          <w:numId w:val="1"/>
        </w:numPr>
        <w:ind w:left="360"/>
      </w:pPr>
      <w:bookmarkStart w:id="1" w:name="_GoBack"/>
      <w:bookmarkEnd w:id="1"/>
      <w:r>
        <w:t xml:space="preserve">For </w:t>
      </w:r>
      <w:r>
        <w:rPr>
          <w:rFonts w:hint="eastAsia"/>
        </w:rPr>
        <w:t>Nitrogen</w:t>
      </w:r>
      <w:r>
        <w:t xml:space="preserve"> and Methane constant flow tests, the results </w:t>
      </w:r>
      <w:r w:rsidR="00F512CE">
        <w:t>were</w:t>
      </w:r>
      <w:r>
        <w:t xml:space="preserve"> </w:t>
      </w:r>
      <w:r w:rsidR="00970AC0">
        <w:t xml:space="preserve">obtained by analyzing the data </w:t>
      </w:r>
      <w:r w:rsidR="00F512CE">
        <w:t>for the case of constant flow.</w:t>
      </w:r>
    </w:p>
    <w:p w14:paraId="3651AD51" w14:textId="00157139" w:rsidR="0004193F" w:rsidRDefault="0004193F" w:rsidP="00970AC0">
      <w:pPr>
        <w:pStyle w:val="ListParagraph"/>
      </w:pPr>
      <w:r>
        <w:t xml:space="preserve">File name: </w:t>
      </w:r>
      <w:r w:rsidRPr="0004193F">
        <w:t>Results for constant flow bubbles.docx</w:t>
      </w:r>
    </w:p>
    <w:p w14:paraId="7672D25E" w14:textId="71FE5CB4" w:rsidR="0004193F" w:rsidRDefault="0004193F" w:rsidP="0004193F">
      <w:pPr>
        <w:ind w:left="720"/>
      </w:pPr>
      <w:r>
        <w:t xml:space="preserve">Note: </w:t>
      </w:r>
      <w:bookmarkStart w:id="2" w:name="OLE_LINK4"/>
      <w:bookmarkStart w:id="3" w:name="OLE_LINK5"/>
      <w:r>
        <w:t>The file contains all the results for the constant flow bubbles for both gases.</w:t>
      </w:r>
      <w:bookmarkEnd w:id="2"/>
      <w:bookmarkEnd w:id="3"/>
    </w:p>
    <w:p w14:paraId="52F42FFD" w14:textId="3C232950" w:rsidR="00FD11B7" w:rsidRDefault="00FD11B7" w:rsidP="00FD11B7">
      <w:pPr>
        <w:pStyle w:val="ListParagraph"/>
        <w:numPr>
          <w:ilvl w:val="0"/>
          <w:numId w:val="1"/>
        </w:numPr>
        <w:ind w:left="360"/>
      </w:pPr>
      <w:r>
        <w:t xml:space="preserve">For </w:t>
      </w:r>
      <w:r>
        <w:rPr>
          <w:rFonts w:hint="eastAsia"/>
        </w:rPr>
        <w:t>Nitrogen</w:t>
      </w:r>
      <w:r>
        <w:t xml:space="preserve"> and Methane constant flow </w:t>
      </w:r>
      <w:r w:rsidR="00995906">
        <w:t>modeling</w:t>
      </w:r>
      <w:r>
        <w:t>, the result is obtained from the equation in the report.</w:t>
      </w:r>
    </w:p>
    <w:p w14:paraId="7CE1CD3B" w14:textId="4E9A5359" w:rsidR="00FD11B7" w:rsidRDefault="00FD11B7" w:rsidP="00FD11B7">
      <w:pPr>
        <w:ind w:left="720"/>
      </w:pPr>
      <w:r>
        <w:t xml:space="preserve">File name: </w:t>
      </w:r>
      <w:r w:rsidRPr="00FD11B7">
        <w:t>constant flow bubbles-E0.jpg</w:t>
      </w:r>
    </w:p>
    <w:p w14:paraId="7D8B45D8" w14:textId="19631157" w:rsidR="00FD11B7" w:rsidRDefault="00FD11B7" w:rsidP="00FD11B7">
      <w:pPr>
        <w:ind w:left="720"/>
      </w:pPr>
      <w:r>
        <w:t>Note: The file contains the profile of the weighting function used in characterization.</w:t>
      </w:r>
    </w:p>
    <w:p w14:paraId="07C70E0E" w14:textId="1D84F99A" w:rsidR="00F512CE" w:rsidRDefault="00F512CE" w:rsidP="00F512CE">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w:t>
      </w:r>
    </w:p>
    <w:p w14:paraId="7A72D4D9" w14:textId="1C93ABA1" w:rsidR="00F512CE" w:rsidRDefault="00F512CE" w:rsidP="00F512CE">
      <w:pPr>
        <w:ind w:left="720"/>
      </w:pPr>
      <w:r>
        <w:t xml:space="preserve">File name: </w:t>
      </w:r>
      <w:r w:rsidRPr="00F512CE">
        <w:t>constant flow bubbles-Energy.jpg</w:t>
      </w:r>
    </w:p>
    <w:p w14:paraId="225C77A7" w14:textId="17664012" w:rsidR="00F512CE" w:rsidRDefault="00F512CE" w:rsidP="00F512CE">
      <w:pPr>
        <w:ind w:left="720"/>
      </w:pPr>
      <w:r>
        <w:t>Note: The file contains the results for both two gases.</w:t>
      </w:r>
    </w:p>
    <w:p w14:paraId="58CFB0E7" w14:textId="77777777" w:rsidR="00F512CE" w:rsidRDefault="00F512CE" w:rsidP="00F512CE">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w:t>
      </w:r>
    </w:p>
    <w:p w14:paraId="32C27E03" w14:textId="02A3EEAD" w:rsidR="00F512CE" w:rsidRDefault="00F512CE" w:rsidP="00F512CE">
      <w:pPr>
        <w:ind w:left="720"/>
      </w:pPr>
      <w:r>
        <w:t xml:space="preserve">File name: </w:t>
      </w:r>
      <w:r w:rsidRPr="00F512CE">
        <w:t>constant flow bubbles-G14.jpg</w:t>
      </w:r>
    </w:p>
    <w:p w14:paraId="6A6908BD" w14:textId="1C98B5DA" w:rsidR="00F512CE" w:rsidRDefault="00F512CE" w:rsidP="00F512CE">
      <w:pPr>
        <w:ind w:left="720"/>
      </w:pPr>
      <w:r>
        <w:t xml:space="preserve">Note: The file contains the results for </w:t>
      </w:r>
      <w:r w:rsidRPr="00F512CE">
        <w:t>the needle of G14 for Nitrogen gas</w:t>
      </w:r>
      <w:r>
        <w:t>.</w:t>
      </w:r>
    </w:p>
    <w:p w14:paraId="74928A57" w14:textId="77777777" w:rsidR="007A6773" w:rsidRDefault="007A6773" w:rsidP="007A6773">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w:t>
      </w:r>
    </w:p>
    <w:p w14:paraId="34D22CB5" w14:textId="6BC68410" w:rsidR="007A6773" w:rsidRDefault="007A6773" w:rsidP="007A6773">
      <w:pPr>
        <w:ind w:left="720"/>
      </w:pPr>
      <w:r>
        <w:t xml:space="preserve">File name: </w:t>
      </w:r>
      <w:r w:rsidRPr="007A6773">
        <w:t>constant flow bubbles-NitrogenG14.jpg</w:t>
      </w:r>
    </w:p>
    <w:p w14:paraId="7E09F464" w14:textId="79C1576E" w:rsidR="007A6773" w:rsidRDefault="007A6773" w:rsidP="007A6773">
      <w:pPr>
        <w:ind w:left="720"/>
      </w:pPr>
      <w:r>
        <w:t xml:space="preserve">Note: The file contains the results for </w:t>
      </w:r>
      <w:r w:rsidRPr="00F512CE">
        <w:t>the needle of G14 for Nitrogen gas</w:t>
      </w:r>
      <w:r>
        <w:t>.</w:t>
      </w:r>
    </w:p>
    <w:p w14:paraId="14AC72D6" w14:textId="77777777" w:rsidR="00D43C3B" w:rsidRDefault="00D43C3B" w:rsidP="00D43C3B">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w:t>
      </w:r>
    </w:p>
    <w:p w14:paraId="36BE2A59" w14:textId="6AC1B46E" w:rsidR="00D43C3B" w:rsidRDefault="00D43C3B" w:rsidP="00D43C3B">
      <w:pPr>
        <w:ind w:left="720"/>
      </w:pPr>
      <w:r>
        <w:t xml:space="preserve">File name: </w:t>
      </w:r>
      <w:r w:rsidRPr="00D43C3B">
        <w:t>constant flow bubbles-Total.jpg</w:t>
      </w:r>
    </w:p>
    <w:p w14:paraId="386B716C" w14:textId="4E513FA8" w:rsidR="00D43C3B" w:rsidRDefault="00D43C3B" w:rsidP="00D43C3B">
      <w:pPr>
        <w:ind w:left="720"/>
      </w:pPr>
      <w:r>
        <w:t>Note: The file contains the results for needles of different diameters for both two gases.</w:t>
      </w:r>
    </w:p>
    <w:p w14:paraId="240D1C24" w14:textId="5037304D" w:rsidR="00D43C3B" w:rsidRDefault="00D43C3B" w:rsidP="00D43C3B">
      <w:pPr>
        <w:pStyle w:val="ListParagraph"/>
        <w:numPr>
          <w:ilvl w:val="0"/>
          <w:numId w:val="1"/>
        </w:numPr>
        <w:ind w:left="360"/>
      </w:pPr>
      <w:r>
        <w:lastRenderedPageBreak/>
        <w:t xml:space="preserve">For </w:t>
      </w:r>
      <w:r>
        <w:rPr>
          <w:rFonts w:hint="eastAsia"/>
        </w:rPr>
        <w:t>Nitrogen</w:t>
      </w:r>
      <w:r>
        <w:t xml:space="preserve"> and Methane constant flow modeling, the results were obtained by analyzing the data for the case of constant flow for Methane gas.</w:t>
      </w:r>
    </w:p>
    <w:p w14:paraId="25FD5617" w14:textId="42735BFA" w:rsidR="00D43C3B" w:rsidRDefault="00D43C3B" w:rsidP="00D43C3B">
      <w:pPr>
        <w:ind w:left="720"/>
      </w:pPr>
      <w:r>
        <w:t xml:space="preserve">File name: </w:t>
      </w:r>
      <w:r w:rsidRPr="00D43C3B">
        <w:t>Methane_Number_Percentage.jpg</w:t>
      </w:r>
    </w:p>
    <w:p w14:paraId="02DC6F00" w14:textId="1C904ECA" w:rsidR="00D43C3B" w:rsidRDefault="00D43C3B" w:rsidP="00D43C3B">
      <w:pPr>
        <w:ind w:left="720"/>
      </w:pPr>
      <w:r>
        <w:t>Note: The file contains the results for number percentage distribution for Methane gas.</w:t>
      </w:r>
    </w:p>
    <w:p w14:paraId="0790A7A8" w14:textId="1975CC8C" w:rsidR="00D43C3B" w:rsidRDefault="00D43C3B" w:rsidP="00D43C3B">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 for Nitrogen gas.</w:t>
      </w:r>
    </w:p>
    <w:p w14:paraId="537C8237" w14:textId="3A8708AA" w:rsidR="00D43C3B" w:rsidRDefault="00D43C3B" w:rsidP="00D43C3B">
      <w:pPr>
        <w:ind w:left="720"/>
      </w:pPr>
      <w:r>
        <w:t>File name: Nitrogen</w:t>
      </w:r>
      <w:r w:rsidRPr="00D43C3B">
        <w:t xml:space="preserve"> _Number_Percentage.jpg</w:t>
      </w:r>
    </w:p>
    <w:p w14:paraId="6A9C5BEF" w14:textId="5B455C86" w:rsidR="00D43C3B" w:rsidRDefault="00D43C3B" w:rsidP="00D43C3B">
      <w:pPr>
        <w:ind w:left="720"/>
      </w:pPr>
      <w:r>
        <w:t>Note: The file contains the results for number percentage distribution for Nitrogen gas.</w:t>
      </w:r>
    </w:p>
    <w:p w14:paraId="607B1C0F" w14:textId="77777777" w:rsidR="0034302C" w:rsidRDefault="0034302C" w:rsidP="0034302C">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 for Nitrogen gas.</w:t>
      </w:r>
    </w:p>
    <w:p w14:paraId="6DF04CB4" w14:textId="4A175988" w:rsidR="0034302C" w:rsidRDefault="0034302C" w:rsidP="0034302C">
      <w:pPr>
        <w:ind w:left="720"/>
      </w:pPr>
      <w:r>
        <w:t xml:space="preserve">File name: </w:t>
      </w:r>
      <w:r w:rsidRPr="0034302C">
        <w:t>Nitrogen_G14_NEW_number_percentage.jpg</w:t>
      </w:r>
    </w:p>
    <w:p w14:paraId="36BB8CC1" w14:textId="20356070" w:rsidR="0034302C" w:rsidRDefault="0034302C" w:rsidP="0034302C">
      <w:pPr>
        <w:ind w:left="720"/>
      </w:pPr>
      <w:r>
        <w:t>Note: The file contains the results for number percentage distribution for Nitrogen gas for G14 needle.</w:t>
      </w:r>
    </w:p>
    <w:p w14:paraId="35CF7B76" w14:textId="77777777" w:rsidR="0034302C" w:rsidRDefault="0034302C" w:rsidP="0034302C">
      <w:pPr>
        <w:pStyle w:val="ListParagraph"/>
        <w:numPr>
          <w:ilvl w:val="0"/>
          <w:numId w:val="1"/>
        </w:numPr>
        <w:ind w:left="360"/>
      </w:pPr>
      <w:r>
        <w:t xml:space="preserve">For </w:t>
      </w:r>
      <w:r>
        <w:rPr>
          <w:rFonts w:hint="eastAsia"/>
        </w:rPr>
        <w:t>Nitrogen</w:t>
      </w:r>
      <w:r>
        <w:t xml:space="preserve"> and Methane constant flow modeling, the results were obtained by analyzing the data for the case of constant flow for Nitrogen gas.</w:t>
      </w:r>
    </w:p>
    <w:p w14:paraId="73C01FA7" w14:textId="5E63F8E9" w:rsidR="0034302C" w:rsidRDefault="0034302C" w:rsidP="0034302C">
      <w:pPr>
        <w:ind w:left="720"/>
      </w:pPr>
      <w:r>
        <w:t xml:space="preserve">File name: </w:t>
      </w:r>
      <w:r w:rsidRPr="0034302C">
        <w:t>ProcedureNew.jpg</w:t>
      </w:r>
    </w:p>
    <w:p w14:paraId="2C8B35F1" w14:textId="63CAD12E" w:rsidR="0034302C" w:rsidRDefault="0034302C" w:rsidP="0034302C">
      <w:pPr>
        <w:ind w:left="720"/>
      </w:pPr>
      <w:r>
        <w:t>Note: The file contains the procedure to compute number percentage distribution.</w:t>
      </w:r>
    </w:p>
    <w:p w14:paraId="4A31B2E9" w14:textId="77777777" w:rsidR="00BB5D2F" w:rsidRDefault="00BB5D2F" w:rsidP="007F6EEA"/>
    <w:p w14:paraId="6FA96BC9" w14:textId="18D0BC7C" w:rsidR="00BB5D2F" w:rsidRPr="006F2FBD" w:rsidRDefault="00591848" w:rsidP="006F2FBD">
      <w:pPr>
        <w:pStyle w:val="ListParagraph"/>
        <w:numPr>
          <w:ilvl w:val="0"/>
          <w:numId w:val="3"/>
        </w:numPr>
        <w:ind w:left="360"/>
        <w:rPr>
          <w:b/>
          <w:bCs/>
          <w:sz w:val="28"/>
          <w:szCs w:val="28"/>
        </w:rPr>
      </w:pPr>
      <w:r w:rsidRPr="006F2FBD">
        <w:rPr>
          <w:rFonts w:hint="eastAsia"/>
          <w:b/>
          <w:bCs/>
          <w:sz w:val="28"/>
          <w:szCs w:val="28"/>
        </w:rPr>
        <w:t>L</w:t>
      </w:r>
      <w:r w:rsidRPr="006F2FBD">
        <w:rPr>
          <w:b/>
          <w:bCs/>
          <w:sz w:val="28"/>
          <w:szCs w:val="28"/>
        </w:rPr>
        <w:t>ocalization Data Report:</w:t>
      </w:r>
    </w:p>
    <w:p w14:paraId="442ED083" w14:textId="3FFBD9B8" w:rsidR="008C6261" w:rsidRDefault="008C6261" w:rsidP="008C6261">
      <w:pPr>
        <w:pStyle w:val="ListParagraph"/>
        <w:numPr>
          <w:ilvl w:val="0"/>
          <w:numId w:val="1"/>
        </w:numPr>
        <w:ind w:left="360"/>
      </w:pPr>
      <w:r>
        <w:t>For underwater TDOA</w:t>
      </w:r>
      <w:r>
        <w:rPr>
          <w:rFonts w:hint="eastAsia"/>
        </w:rPr>
        <w:t>-based</w:t>
      </w:r>
      <w:r>
        <w:t xml:space="preserve"> Localization, the data are raw recorded by scattered receivers (CH2-CH7), source is the electrical sound S1.</w:t>
      </w:r>
    </w:p>
    <w:p w14:paraId="533BA78E" w14:textId="1915BC64" w:rsidR="008C6261" w:rsidRDefault="008C6261" w:rsidP="008C6261">
      <w:pPr>
        <w:ind w:left="720"/>
      </w:pPr>
      <w:r>
        <w:t xml:space="preserve">File name: </w:t>
      </w:r>
      <w:r w:rsidRPr="008C6261">
        <w:t>Tank-18-10-02-09-54-42-S1-500 kHz.xls</w:t>
      </w:r>
      <w:r>
        <w:t xml:space="preserve"> (Excel version)</w:t>
      </w:r>
    </w:p>
    <w:p w14:paraId="38D1F640" w14:textId="308F0954" w:rsidR="008C6261" w:rsidRPr="008C6261" w:rsidRDefault="008C6261" w:rsidP="008C6261">
      <w:pPr>
        <w:ind w:left="720"/>
      </w:pPr>
      <w:r>
        <w:t xml:space="preserve">                    </w:t>
      </w:r>
      <w:r w:rsidRPr="008C6261">
        <w:t>Tank-18-10-02-09-54-42-S1-500 kHz.BP</w:t>
      </w:r>
      <w:r>
        <w:t xml:space="preserve"> (LabVIEW version)</w:t>
      </w:r>
    </w:p>
    <w:p w14:paraId="12F2D050" w14:textId="39E2B647" w:rsidR="008C6261" w:rsidRDefault="008C6261" w:rsidP="008C6261">
      <w:pPr>
        <w:ind w:left="720"/>
      </w:pPr>
      <w:r>
        <w:t xml:space="preserve">Note: </w:t>
      </w:r>
      <w:r w:rsidR="001C71F0" w:rsidRPr="001C71F0">
        <w:t>Tank-year-month-day-hour-min-second-</w:t>
      </w:r>
      <w:r w:rsidR="00CD197E">
        <w:t xml:space="preserve"> </w:t>
      </w:r>
      <w:r w:rsidR="001C71F0" w:rsidRPr="001C71F0">
        <w:t>source #-sampling rate</w:t>
      </w:r>
    </w:p>
    <w:p w14:paraId="2CB50B2F" w14:textId="2BB724B2" w:rsidR="00505DAB" w:rsidRDefault="00505DAB" w:rsidP="00505DAB">
      <w:pPr>
        <w:pStyle w:val="ListParagraph"/>
        <w:numPr>
          <w:ilvl w:val="0"/>
          <w:numId w:val="1"/>
        </w:numPr>
        <w:ind w:left="360"/>
      </w:pPr>
      <w:r>
        <w:t>For underwater TDOA</w:t>
      </w:r>
      <w:r>
        <w:rPr>
          <w:rFonts w:hint="eastAsia"/>
        </w:rPr>
        <w:t>-based</w:t>
      </w:r>
      <w:r>
        <w:t xml:space="preserve"> Localization, the data are raw recorded by scattered receivers (CH1-CH6), source is the electrical sound S2.</w:t>
      </w:r>
    </w:p>
    <w:p w14:paraId="387AE749" w14:textId="46B9C1F2" w:rsidR="00505DAB" w:rsidRDefault="00505DAB" w:rsidP="00505DAB">
      <w:pPr>
        <w:ind w:left="720"/>
      </w:pPr>
      <w:r>
        <w:t xml:space="preserve">File name: </w:t>
      </w:r>
      <w:r w:rsidRPr="00505DAB">
        <w:t>Tank-18-05-05-14-29-34-S2-500 kHz.xls</w:t>
      </w:r>
      <w:r>
        <w:t xml:space="preserve"> (Excel version)</w:t>
      </w:r>
    </w:p>
    <w:p w14:paraId="5E07B3DC" w14:textId="6C430913" w:rsidR="00505DAB" w:rsidRPr="008C6261" w:rsidRDefault="00505DAB" w:rsidP="00505DAB">
      <w:pPr>
        <w:ind w:left="720"/>
      </w:pPr>
      <w:r>
        <w:t xml:space="preserve">                    </w:t>
      </w:r>
      <w:r w:rsidRPr="00505DAB">
        <w:t>Tank-18-05-05-14-29-34-S2-500 kHz.BP</w:t>
      </w:r>
      <w:r>
        <w:t xml:space="preserve"> (LabVIEW version)</w:t>
      </w:r>
    </w:p>
    <w:p w14:paraId="688BDEAE" w14:textId="11AD2149" w:rsidR="00505DAB" w:rsidRDefault="00505DAB" w:rsidP="00505DAB">
      <w:pPr>
        <w:ind w:left="720"/>
      </w:pPr>
      <w:r>
        <w:t xml:space="preserve">Note: </w:t>
      </w:r>
      <w:r w:rsidRPr="001C71F0">
        <w:t>Tank-year-month-day-hour-min-second-</w:t>
      </w:r>
      <w:r w:rsidR="00CD197E">
        <w:t xml:space="preserve"> </w:t>
      </w:r>
      <w:r w:rsidRPr="001C71F0">
        <w:t>source #-sampling rate</w:t>
      </w:r>
    </w:p>
    <w:p w14:paraId="2409CCE9" w14:textId="32B75408" w:rsidR="003672EE" w:rsidRDefault="003672EE" w:rsidP="003672EE">
      <w:pPr>
        <w:pStyle w:val="ListParagraph"/>
        <w:numPr>
          <w:ilvl w:val="0"/>
          <w:numId w:val="1"/>
        </w:numPr>
        <w:ind w:left="360"/>
      </w:pPr>
      <w:r>
        <w:t>For underwater TDOA</w:t>
      </w:r>
      <w:r>
        <w:rPr>
          <w:rFonts w:hint="eastAsia"/>
        </w:rPr>
        <w:t>-based</w:t>
      </w:r>
      <w:r>
        <w:t xml:space="preserve"> Localization, the data are raw recorded by scattered receivers (CH</w:t>
      </w:r>
      <w:r w:rsidR="00835E8F">
        <w:t>2</w:t>
      </w:r>
      <w:r>
        <w:t>-CH</w:t>
      </w:r>
      <w:r w:rsidR="00835E8F">
        <w:t>7</w:t>
      </w:r>
      <w:r>
        <w:t xml:space="preserve">), source is the </w:t>
      </w:r>
      <w:r w:rsidR="0039537D">
        <w:t>bubble</w:t>
      </w:r>
      <w:r>
        <w:t xml:space="preserve"> sound S3.</w:t>
      </w:r>
    </w:p>
    <w:p w14:paraId="2706D120" w14:textId="7D6CC890" w:rsidR="003672EE" w:rsidRDefault="003672EE" w:rsidP="003672EE">
      <w:pPr>
        <w:ind w:left="720"/>
      </w:pPr>
      <w:r>
        <w:t xml:space="preserve">File name: </w:t>
      </w:r>
      <w:r w:rsidR="00103CE0" w:rsidRPr="00103CE0">
        <w:t>Tank-18-07-18-06-37-G18-5 PSI-S3-500 kHz.xls</w:t>
      </w:r>
      <w:r>
        <w:t xml:space="preserve"> (Excel version)</w:t>
      </w:r>
    </w:p>
    <w:p w14:paraId="4B91813B" w14:textId="252910C7" w:rsidR="003672EE" w:rsidRPr="008C6261" w:rsidRDefault="003672EE" w:rsidP="003672EE">
      <w:pPr>
        <w:ind w:left="720"/>
      </w:pPr>
      <w:r>
        <w:lastRenderedPageBreak/>
        <w:t xml:space="preserve">                    </w:t>
      </w:r>
      <w:r w:rsidR="007A0FA4" w:rsidRPr="007A0FA4">
        <w:t>Tank-18-07-18-06-37-G18-5 PSI-S3-500 kHz.BP</w:t>
      </w:r>
      <w:r>
        <w:t xml:space="preserve"> (LabVIEW version)</w:t>
      </w:r>
    </w:p>
    <w:p w14:paraId="262320FB" w14:textId="31F6CA3E" w:rsidR="00505DAB" w:rsidRPr="003672EE" w:rsidRDefault="003672EE" w:rsidP="008C6261">
      <w:pPr>
        <w:ind w:left="720"/>
      </w:pPr>
      <w:r>
        <w:t xml:space="preserve">Note: </w:t>
      </w:r>
      <w:r w:rsidR="00835E8F" w:rsidRPr="00835E8F">
        <w:t>Tank-year-month-day-hour-min-second-</w:t>
      </w:r>
      <w:r w:rsidR="002C7287">
        <w:t xml:space="preserve"> </w:t>
      </w:r>
      <w:r w:rsidR="00835E8F" w:rsidRPr="00835E8F">
        <w:t>needle gauge #-gas pressure-source #-sampling rate</w:t>
      </w:r>
    </w:p>
    <w:p w14:paraId="6536BA38" w14:textId="389F53D1" w:rsidR="00A50770" w:rsidRDefault="00A50770" w:rsidP="00A50770">
      <w:pPr>
        <w:pStyle w:val="ListParagraph"/>
        <w:numPr>
          <w:ilvl w:val="0"/>
          <w:numId w:val="1"/>
        </w:numPr>
        <w:ind w:left="360"/>
      </w:pPr>
      <w:bookmarkStart w:id="4" w:name="OLE_LINK2"/>
      <w:bookmarkStart w:id="5" w:name="OLE_LINK3"/>
      <w:r>
        <w:t>For underwater TDOA-based Localization, the estimated localization results were obtained by processing data from TDOA-based localization data</w:t>
      </w:r>
      <w:r w:rsidR="008D2DC4">
        <w:t xml:space="preserve"> for sources S1-S4</w:t>
      </w:r>
      <w:r>
        <w:t>.</w:t>
      </w:r>
    </w:p>
    <w:p w14:paraId="7F92F066" w14:textId="5EE345E8" w:rsidR="00A50770" w:rsidRDefault="00A50770" w:rsidP="00A50770">
      <w:pPr>
        <w:ind w:firstLine="720"/>
      </w:pPr>
      <w:r>
        <w:t xml:space="preserve">File name: </w:t>
      </w:r>
      <w:r w:rsidR="003361EE" w:rsidRPr="003361EE">
        <w:t>S1toS4_Source positions estimation_TDOA.jpeg</w:t>
      </w:r>
    </w:p>
    <w:p w14:paraId="70CF73A6" w14:textId="7A3CDE26" w:rsidR="00591848" w:rsidRPr="00A50770" w:rsidRDefault="00A50770" w:rsidP="00206B49">
      <w:pPr>
        <w:ind w:left="720"/>
      </w:pPr>
      <w:r>
        <w:t xml:space="preserve">Note: </w:t>
      </w:r>
      <w:r w:rsidRPr="008D6613">
        <w:t xml:space="preserve">The </w:t>
      </w:r>
      <w:r w:rsidR="00B7042F">
        <w:t>jpeg</w:t>
      </w:r>
      <w:r w:rsidRPr="008D6613">
        <w:t xml:space="preserve"> file contains all </w:t>
      </w:r>
      <w:r w:rsidR="00B7042F">
        <w:t>the sources S1 to S</w:t>
      </w:r>
      <w:r w:rsidR="000B47A9">
        <w:t>4 location</w:t>
      </w:r>
      <w:r w:rsidR="00B7042F">
        <w:t xml:space="preserve"> estimation results by </w:t>
      </w:r>
      <w:r w:rsidR="00C106F9">
        <w:t xml:space="preserve">two different </w:t>
      </w:r>
      <w:r w:rsidR="00B7042F">
        <w:t>TDOA-based localization methods (LLSE(linear least square estimation) method, NLS (nonlinear least square with Gauss–Newton Method ))</w:t>
      </w:r>
    </w:p>
    <w:bookmarkEnd w:id="4"/>
    <w:bookmarkEnd w:id="5"/>
    <w:p w14:paraId="1C858F38" w14:textId="589FD76B" w:rsidR="00DA005D" w:rsidRDefault="00DA005D" w:rsidP="00DA005D">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S4.</w:t>
      </w:r>
    </w:p>
    <w:p w14:paraId="44B58031" w14:textId="4C19312F" w:rsidR="00DA005D" w:rsidRPr="008C6261" w:rsidRDefault="00DA005D" w:rsidP="00DA005D">
      <w:pPr>
        <w:ind w:left="720"/>
      </w:pPr>
      <w:r>
        <w:t xml:space="preserve">File name: </w:t>
      </w:r>
      <w:r w:rsidR="00C464B5" w:rsidRPr="00C464B5">
        <w:t>Tank-20-06-13-07-26-01-S4-Bubble pulse-200 kHz.xlsx</w:t>
      </w:r>
      <w:r>
        <w:t xml:space="preserve">  </w:t>
      </w:r>
    </w:p>
    <w:p w14:paraId="5198E160" w14:textId="5638B161" w:rsidR="00A92835" w:rsidRPr="00DA005D" w:rsidRDefault="00DA005D" w:rsidP="0004193F">
      <w:pPr>
        <w:ind w:left="720"/>
      </w:pPr>
      <w:r>
        <w:t xml:space="preserve">Note: </w:t>
      </w:r>
      <w:r w:rsidR="00C464B5" w:rsidRPr="00C464B5">
        <w:t>Tank-year-month-day-hour-min-second-source-source type-sampling frequency</w:t>
      </w:r>
    </w:p>
    <w:p w14:paraId="4D2E7982" w14:textId="77777777" w:rsidR="00B12AC0" w:rsidRDefault="00B12AC0" w:rsidP="00B12AC0">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S4.</w:t>
      </w:r>
    </w:p>
    <w:p w14:paraId="0AF84C78" w14:textId="14DB782B" w:rsidR="00B12AC0" w:rsidRPr="008C6261" w:rsidRDefault="00B12AC0" w:rsidP="00B12AC0">
      <w:pPr>
        <w:ind w:left="720"/>
      </w:pPr>
      <w:r>
        <w:t xml:space="preserve">File name: </w:t>
      </w:r>
      <w:r w:rsidRPr="00B12AC0">
        <w:t>Tank-20-07-09-07-47-41-S4-Bubble continuous-20 kHz.xlsx</w:t>
      </w:r>
    </w:p>
    <w:p w14:paraId="729A3BB5" w14:textId="77777777" w:rsidR="00B12AC0" w:rsidRPr="00DA005D" w:rsidRDefault="00B12AC0" w:rsidP="00B12AC0">
      <w:pPr>
        <w:ind w:left="720"/>
      </w:pPr>
      <w:r>
        <w:t xml:space="preserve">Note: </w:t>
      </w:r>
      <w:r w:rsidRPr="00C464B5">
        <w:t>Tank-year-month-day-hour-min-second-source-source type-sampling frequency</w:t>
      </w:r>
    </w:p>
    <w:p w14:paraId="54AC81A5" w14:textId="5A8F5439" w:rsidR="001C5CB2" w:rsidRDefault="001C5CB2" w:rsidP="001C5CB2">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S5.</w:t>
      </w:r>
    </w:p>
    <w:p w14:paraId="78F66CA8" w14:textId="449A1AA7" w:rsidR="001C5CB2" w:rsidRPr="008C6261" w:rsidRDefault="001C5CB2" w:rsidP="001C5CB2">
      <w:pPr>
        <w:ind w:left="720"/>
      </w:pPr>
      <w:r>
        <w:t xml:space="preserve">File name: </w:t>
      </w:r>
      <w:r w:rsidRPr="001C5CB2">
        <w:t>Tank-20-07-10-08-16-27-S5-Bubble continuous-20 kHz.xlsx</w:t>
      </w:r>
    </w:p>
    <w:p w14:paraId="20B36171" w14:textId="77777777" w:rsidR="001C5CB2" w:rsidRPr="00DA005D" w:rsidRDefault="001C5CB2" w:rsidP="001C5CB2">
      <w:pPr>
        <w:ind w:left="720"/>
      </w:pPr>
      <w:r>
        <w:t xml:space="preserve">Note: </w:t>
      </w:r>
      <w:r w:rsidRPr="00C464B5">
        <w:t>Tank-year-month-day-hour-min-second-source-source type-sampling frequency</w:t>
      </w:r>
    </w:p>
    <w:p w14:paraId="1469F34C" w14:textId="77777777" w:rsidR="00D801DA" w:rsidRDefault="00D801DA" w:rsidP="00D801DA">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S5.</w:t>
      </w:r>
    </w:p>
    <w:p w14:paraId="3FA77756" w14:textId="064E7C04" w:rsidR="00D801DA" w:rsidRPr="008C6261" w:rsidRDefault="00D801DA" w:rsidP="00D801DA">
      <w:pPr>
        <w:ind w:left="720"/>
      </w:pPr>
      <w:r>
        <w:t xml:space="preserve">File name: </w:t>
      </w:r>
      <w:r w:rsidRPr="00D801DA">
        <w:t>Tank-20-07-10-08-22-35-S5-Bubble pulse-20 kHz.xlsx</w:t>
      </w:r>
    </w:p>
    <w:p w14:paraId="1699F816" w14:textId="77777777" w:rsidR="00D801DA" w:rsidRPr="00DA005D" w:rsidRDefault="00D801DA" w:rsidP="00D801DA">
      <w:pPr>
        <w:ind w:left="720"/>
      </w:pPr>
      <w:r>
        <w:t xml:space="preserve">Note: </w:t>
      </w:r>
      <w:r w:rsidRPr="00C464B5">
        <w:t>Tank-year-month-day-hour-min-second-source-source type-sampling frequency</w:t>
      </w:r>
    </w:p>
    <w:p w14:paraId="58C8C01C" w14:textId="3835DA47" w:rsidR="00561F9F" w:rsidRDefault="00561F9F" w:rsidP="00561F9F">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S6.</w:t>
      </w:r>
    </w:p>
    <w:p w14:paraId="3183CFDC" w14:textId="77777777" w:rsidR="00561F9F" w:rsidRDefault="00561F9F" w:rsidP="00561F9F">
      <w:pPr>
        <w:ind w:left="720"/>
      </w:pPr>
      <w:r>
        <w:t xml:space="preserve">File name: </w:t>
      </w:r>
      <w:r w:rsidRPr="00561F9F">
        <w:t>Tank-20-07-28-07-14-51-S6-bubble pulse-20 kHz.xlsx</w:t>
      </w:r>
    </w:p>
    <w:p w14:paraId="2787312C" w14:textId="30546A6E" w:rsidR="00561F9F" w:rsidRPr="00DA005D" w:rsidRDefault="00561F9F" w:rsidP="00561F9F">
      <w:pPr>
        <w:ind w:left="720"/>
      </w:pPr>
      <w:r>
        <w:t xml:space="preserve">Note: </w:t>
      </w:r>
      <w:r w:rsidRPr="00C464B5">
        <w:t>Tank-year-month-day-hour-min-second-source-source type-sampling frequency</w:t>
      </w:r>
    </w:p>
    <w:p w14:paraId="0F2CC162" w14:textId="77777777" w:rsidR="00B57250" w:rsidRDefault="00B57250" w:rsidP="00B57250">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S6.</w:t>
      </w:r>
    </w:p>
    <w:p w14:paraId="43038A45" w14:textId="16BBCF19" w:rsidR="00B57250" w:rsidRDefault="00B57250" w:rsidP="00B57250">
      <w:pPr>
        <w:ind w:left="720"/>
      </w:pPr>
      <w:r>
        <w:t xml:space="preserve">File name: </w:t>
      </w:r>
      <w:r w:rsidRPr="00B57250">
        <w:t>Tank-20-07-28-07-16-11-S6-bubble continous-20 kHz.xlsx</w:t>
      </w:r>
    </w:p>
    <w:p w14:paraId="79DC3F59" w14:textId="77777777" w:rsidR="00B57250" w:rsidRPr="00DA005D" w:rsidRDefault="00B57250" w:rsidP="00B57250">
      <w:pPr>
        <w:ind w:left="720"/>
      </w:pPr>
      <w:r>
        <w:lastRenderedPageBreak/>
        <w:t xml:space="preserve">Note: </w:t>
      </w:r>
      <w:r w:rsidRPr="00C464B5">
        <w:t>Tank-year-month-day-hour-min-second-source-source type-sampling frequency</w:t>
      </w:r>
    </w:p>
    <w:p w14:paraId="70A51771" w14:textId="3C510E5F" w:rsidR="002D1FA8" w:rsidRDefault="002D1FA8" w:rsidP="002D1FA8">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S7.</w:t>
      </w:r>
    </w:p>
    <w:p w14:paraId="130785D3" w14:textId="77777777" w:rsidR="002D1FA8" w:rsidRDefault="002D1FA8" w:rsidP="002D1FA8">
      <w:pPr>
        <w:ind w:left="720"/>
      </w:pPr>
      <w:r>
        <w:t xml:space="preserve">File name: </w:t>
      </w:r>
      <w:r w:rsidRPr="002D1FA8">
        <w:t>Tank-20-07-29-08-06-36-S7-bubble continous-20 kHz.xlsx</w:t>
      </w:r>
    </w:p>
    <w:p w14:paraId="6374CC80" w14:textId="553951E4" w:rsidR="002D1FA8" w:rsidRPr="00DA005D" w:rsidRDefault="002D1FA8" w:rsidP="002D1FA8">
      <w:pPr>
        <w:ind w:left="720"/>
      </w:pPr>
      <w:r>
        <w:t xml:space="preserve">Note: </w:t>
      </w:r>
      <w:r w:rsidRPr="00C464B5">
        <w:t>Tank-year-month-day-hour-min-second-source-source type-sampling frequency</w:t>
      </w:r>
    </w:p>
    <w:p w14:paraId="47CD390F" w14:textId="77777777" w:rsidR="00403205" w:rsidRDefault="00403205" w:rsidP="00403205">
      <w:pPr>
        <w:pStyle w:val="ListParagraph"/>
        <w:numPr>
          <w:ilvl w:val="0"/>
          <w:numId w:val="1"/>
        </w:numPr>
        <w:ind w:left="360"/>
      </w:pPr>
      <w:r>
        <w:t>For underwater SpectraRatio</w:t>
      </w:r>
      <w:r>
        <w:rPr>
          <w:rFonts w:hint="eastAsia"/>
        </w:rPr>
        <w:t>-based</w:t>
      </w:r>
      <w:r>
        <w:t xml:space="preserve"> Localization, the data are raw recorded by scattered receivers (CH1-CH7), source is the bubble sound S7.</w:t>
      </w:r>
    </w:p>
    <w:p w14:paraId="2712C1A1" w14:textId="2C9197E4" w:rsidR="00403205" w:rsidRDefault="00403205" w:rsidP="00403205">
      <w:pPr>
        <w:ind w:left="720"/>
      </w:pPr>
      <w:r>
        <w:t xml:space="preserve">File name: </w:t>
      </w:r>
      <w:r w:rsidRPr="00403205">
        <w:t>Tank-20-07-29-08-08-47-S7-bubble pulse-20 kHz.xlsx</w:t>
      </w:r>
    </w:p>
    <w:p w14:paraId="159AFFE1" w14:textId="77777777" w:rsidR="00403205" w:rsidRPr="00DA005D" w:rsidRDefault="00403205" w:rsidP="00403205">
      <w:pPr>
        <w:ind w:left="720"/>
      </w:pPr>
      <w:r>
        <w:t xml:space="preserve">Note: </w:t>
      </w:r>
      <w:r w:rsidRPr="00C464B5">
        <w:t>Tank-year-month-day-hour-min-second-source-source type-sampling frequency</w:t>
      </w:r>
    </w:p>
    <w:p w14:paraId="79AD8C15" w14:textId="02D88F41" w:rsidR="000B47A9" w:rsidRDefault="000B47A9" w:rsidP="000B47A9">
      <w:pPr>
        <w:pStyle w:val="ListParagraph"/>
        <w:numPr>
          <w:ilvl w:val="0"/>
          <w:numId w:val="1"/>
        </w:numPr>
        <w:ind w:left="360"/>
      </w:pPr>
      <w:r>
        <w:t>For underwater SpectraRatio</w:t>
      </w:r>
      <w:r>
        <w:rPr>
          <w:rFonts w:hint="eastAsia"/>
        </w:rPr>
        <w:t>-based</w:t>
      </w:r>
      <w:r>
        <w:t xml:space="preserve"> Localization, the coordinates of scattered receivers (CH1-CH7) and sources (S4-S7).</w:t>
      </w:r>
    </w:p>
    <w:p w14:paraId="11E3F03A" w14:textId="22E7E2A1" w:rsidR="000B47A9" w:rsidRDefault="000B47A9" w:rsidP="000B47A9">
      <w:pPr>
        <w:ind w:left="720"/>
      </w:pPr>
      <w:r>
        <w:t xml:space="preserve">File name: </w:t>
      </w:r>
      <w:r w:rsidR="00271CBE" w:rsidRPr="00271CBE">
        <w:t>Receiver and Bubble Source Coordinates.xlsx</w:t>
      </w:r>
    </w:p>
    <w:p w14:paraId="70839871" w14:textId="468ED26C" w:rsidR="000B47A9" w:rsidRPr="00DA005D" w:rsidRDefault="000B47A9" w:rsidP="000B47A9">
      <w:pPr>
        <w:ind w:left="720"/>
      </w:pPr>
      <w:r>
        <w:t xml:space="preserve">Note: </w:t>
      </w:r>
      <w:r w:rsidR="00385A16">
        <w:t xml:space="preserve">The excel file includes the </w:t>
      </w:r>
      <w:r w:rsidR="00385A16" w:rsidRPr="00385A16">
        <w:t>coordinates of the source</w:t>
      </w:r>
      <w:r w:rsidR="00385A16">
        <w:t>s (S4-S7)</w:t>
      </w:r>
      <w:r w:rsidR="00385A16" w:rsidRPr="00385A16">
        <w:t xml:space="preserve"> and scattered hydrophones (CH1-CH7) and Arrays (Array1-Array5).</w:t>
      </w:r>
    </w:p>
    <w:p w14:paraId="7A2DABA5" w14:textId="29299A3E" w:rsidR="00636D98" w:rsidRDefault="00636D98" w:rsidP="00636D98">
      <w:pPr>
        <w:pStyle w:val="ListParagraph"/>
        <w:numPr>
          <w:ilvl w:val="0"/>
          <w:numId w:val="1"/>
        </w:numPr>
        <w:ind w:left="360"/>
      </w:pPr>
      <w:r>
        <w:t>For underwater SpectraRatio</w:t>
      </w:r>
      <w:r>
        <w:rPr>
          <w:rFonts w:hint="eastAsia"/>
        </w:rPr>
        <w:t>-based</w:t>
      </w:r>
      <w:r>
        <w:t xml:space="preserve"> Localization, </w:t>
      </w:r>
      <w:r w:rsidR="0046097B">
        <w:t>the estimated localization result is obtained by processing data from</w:t>
      </w:r>
      <w:r w:rsidR="0046097B" w:rsidRPr="0046097B">
        <w:t xml:space="preserve"> </w:t>
      </w:r>
      <w:r w:rsidR="0046097B">
        <w:t>SpectraRatio</w:t>
      </w:r>
      <w:r w:rsidR="0046097B">
        <w:rPr>
          <w:rFonts w:hint="eastAsia"/>
        </w:rPr>
        <w:t>-based</w:t>
      </w:r>
      <w:r w:rsidR="0046097B">
        <w:t xml:space="preserve"> Localization data for source S7</w:t>
      </w:r>
      <w:r>
        <w:t>.</w:t>
      </w:r>
    </w:p>
    <w:p w14:paraId="451EE4AF" w14:textId="2BBA67B7" w:rsidR="00636D98" w:rsidRDefault="00636D98" w:rsidP="00636D98">
      <w:pPr>
        <w:ind w:left="720"/>
      </w:pPr>
      <w:r>
        <w:t xml:space="preserve">File name: </w:t>
      </w:r>
      <w:r w:rsidR="0046097B" w:rsidRPr="0046097B">
        <w:t>S7 Source position estimation_SpectraRatio_Proposed_Grid10.jpeg</w:t>
      </w:r>
    </w:p>
    <w:p w14:paraId="1437FAD2" w14:textId="33973515" w:rsidR="004A0B72" w:rsidRDefault="00636D98" w:rsidP="004A0B72">
      <w:pPr>
        <w:ind w:left="720"/>
      </w:pPr>
      <w:r>
        <w:t xml:space="preserve">Note: </w:t>
      </w:r>
      <w:r w:rsidR="004A0B72" w:rsidRPr="008D6613">
        <w:t xml:space="preserve">The </w:t>
      </w:r>
      <w:r w:rsidR="004A0B72">
        <w:t>jpeg</w:t>
      </w:r>
      <w:r w:rsidR="004A0B72" w:rsidRPr="008D6613">
        <w:t xml:space="preserve"> file contains </w:t>
      </w:r>
      <w:r w:rsidR="004A0B72">
        <w:t>the sources S7 location estimation result by SpectraRation-based localization method with Proposed model under water tank grids 10x10x10.</w:t>
      </w:r>
    </w:p>
    <w:p w14:paraId="7645D63E" w14:textId="77777777" w:rsidR="004A0B72" w:rsidRDefault="004A0B72" w:rsidP="004A0B72">
      <w:pPr>
        <w:pStyle w:val="ListParagraph"/>
        <w:numPr>
          <w:ilvl w:val="0"/>
          <w:numId w:val="1"/>
        </w:numPr>
        <w:ind w:left="360"/>
      </w:pPr>
      <w:r>
        <w:t>For underwater SpectraRatio</w:t>
      </w:r>
      <w:r>
        <w:rPr>
          <w:rFonts w:hint="eastAsia"/>
        </w:rPr>
        <w:t>-based</w:t>
      </w:r>
      <w:r>
        <w:t xml:space="preserve"> Localization, the estimated localization result is obtained by processing data from</w:t>
      </w:r>
      <w:r w:rsidRPr="0046097B">
        <w:t xml:space="preserve"> </w:t>
      </w:r>
      <w:r>
        <w:t>SpectraRatio</w:t>
      </w:r>
      <w:r>
        <w:rPr>
          <w:rFonts w:hint="eastAsia"/>
        </w:rPr>
        <w:t>-based</w:t>
      </w:r>
      <w:r>
        <w:t xml:space="preserve"> Localization data for source S7.</w:t>
      </w:r>
    </w:p>
    <w:p w14:paraId="7038FAA3" w14:textId="17B93532" w:rsidR="004A0B72" w:rsidRDefault="004A0B72" w:rsidP="004A0B72">
      <w:pPr>
        <w:ind w:left="720"/>
      </w:pPr>
      <w:r>
        <w:t xml:space="preserve">File name: </w:t>
      </w:r>
      <w:r w:rsidRPr="004A0B72">
        <w:t>S7 Source position estimation_DF in 3D space.jpeg</w:t>
      </w:r>
    </w:p>
    <w:p w14:paraId="54F431A1" w14:textId="0965C0FC" w:rsidR="004A0B72" w:rsidRDefault="004A0B72" w:rsidP="004A0B72">
      <w:pPr>
        <w:ind w:left="720"/>
      </w:pPr>
      <w:r>
        <w:t xml:space="preserve">Note: </w:t>
      </w:r>
      <w:r w:rsidRPr="008D6613">
        <w:t xml:space="preserve">The </w:t>
      </w:r>
      <w:r>
        <w:t>jpeg</w:t>
      </w:r>
      <w:r w:rsidRPr="008D6613">
        <w:t xml:space="preserve"> file contains </w:t>
      </w:r>
      <w:r>
        <w:t xml:space="preserve">the sources S7 location estimation result </w:t>
      </w:r>
      <w:r w:rsidR="008222BE">
        <w:t xml:space="preserve">and DF values in 3D space </w:t>
      </w:r>
      <w:r>
        <w:t xml:space="preserve">by </w:t>
      </w:r>
      <w:r w:rsidR="008222BE">
        <w:t xml:space="preserve">under water tank grids 10x10x10 by </w:t>
      </w:r>
      <w:r>
        <w:t>SpectraRation-based localization method with Proposed model</w:t>
      </w:r>
      <w:r w:rsidR="008222BE">
        <w:t>.</w:t>
      </w:r>
    </w:p>
    <w:p w14:paraId="3FF64859" w14:textId="77777777" w:rsidR="00487F99" w:rsidRDefault="00487F99" w:rsidP="00487F99">
      <w:pPr>
        <w:pStyle w:val="ListParagraph"/>
        <w:numPr>
          <w:ilvl w:val="0"/>
          <w:numId w:val="1"/>
        </w:numPr>
        <w:ind w:left="360"/>
      </w:pPr>
      <w:r>
        <w:t>For underwater SpectraRatio</w:t>
      </w:r>
      <w:r>
        <w:rPr>
          <w:rFonts w:hint="eastAsia"/>
        </w:rPr>
        <w:t>-based</w:t>
      </w:r>
      <w:r>
        <w:t xml:space="preserve"> Localization, the estimated localization result is obtained by processing data from</w:t>
      </w:r>
      <w:r w:rsidRPr="0046097B">
        <w:t xml:space="preserve"> </w:t>
      </w:r>
      <w:r>
        <w:t>SpectraRatio</w:t>
      </w:r>
      <w:r>
        <w:rPr>
          <w:rFonts w:hint="eastAsia"/>
        </w:rPr>
        <w:t>-based</w:t>
      </w:r>
      <w:r>
        <w:t xml:space="preserve"> Localization data for source S7.</w:t>
      </w:r>
    </w:p>
    <w:p w14:paraId="66426582" w14:textId="4D889C49" w:rsidR="00487F99" w:rsidRDefault="00487F99" w:rsidP="00487F99">
      <w:pPr>
        <w:ind w:left="720"/>
      </w:pPr>
      <w:r>
        <w:t xml:space="preserve">File name: </w:t>
      </w:r>
      <w:r w:rsidRPr="00487F99">
        <w:t>S7 Source position estimation_DF in 2D space with z-axis is 1.09m.jpeg</w:t>
      </w:r>
    </w:p>
    <w:p w14:paraId="1C3D0AA4" w14:textId="2948702F" w:rsidR="00487F99" w:rsidRDefault="00487F99" w:rsidP="00487F99">
      <w:pPr>
        <w:ind w:left="720"/>
      </w:pPr>
      <w:r>
        <w:t xml:space="preserve">Note: </w:t>
      </w:r>
      <w:r w:rsidRPr="008D6613">
        <w:t xml:space="preserve">The </w:t>
      </w:r>
      <w:r>
        <w:t>jpeg</w:t>
      </w:r>
      <w:r w:rsidRPr="008D6613">
        <w:t xml:space="preserve"> file contains </w:t>
      </w:r>
      <w:r>
        <w:t xml:space="preserve">the sources S7 location estimation result and DF values in </w:t>
      </w:r>
      <w:r w:rsidR="00907275">
        <w:t>2</w:t>
      </w:r>
      <w:r>
        <w:t xml:space="preserve">D space </w:t>
      </w:r>
      <w:r w:rsidR="00907275">
        <w:t>with z-</w:t>
      </w:r>
      <w:r w:rsidR="00907275" w:rsidRPr="00907275">
        <w:t xml:space="preserve"> </w:t>
      </w:r>
      <w:r w:rsidR="00907275" w:rsidRPr="00487F99">
        <w:t>axis is 1.09m</w:t>
      </w:r>
      <w:r w:rsidR="00907275">
        <w:t xml:space="preserve"> </w:t>
      </w:r>
      <w:r>
        <w:t>under water tank grids 10x10x10 by SpectraRation-based localization method with Proposed model.</w:t>
      </w:r>
    </w:p>
    <w:p w14:paraId="6A3D2B8A" w14:textId="37BBA362" w:rsidR="00CC0CCC" w:rsidRDefault="00CC0CCC" w:rsidP="00CC0CCC">
      <w:pPr>
        <w:pStyle w:val="ListParagraph"/>
        <w:numPr>
          <w:ilvl w:val="0"/>
          <w:numId w:val="1"/>
        </w:numPr>
        <w:ind w:left="360"/>
      </w:pPr>
      <w:r>
        <w:t>For underwater SpectraRatio</w:t>
      </w:r>
      <w:r>
        <w:rPr>
          <w:rFonts w:hint="eastAsia"/>
        </w:rPr>
        <w:t>-based</w:t>
      </w:r>
      <w:r>
        <w:t xml:space="preserve"> Localization, the estimated localization result</w:t>
      </w:r>
      <w:r w:rsidR="00084EFB">
        <w:t>s</w:t>
      </w:r>
      <w:r>
        <w:t xml:space="preserve"> </w:t>
      </w:r>
      <w:r w:rsidR="00084EFB">
        <w:t>are</w:t>
      </w:r>
      <w:r>
        <w:t xml:space="preserve"> obtained by processing data from</w:t>
      </w:r>
      <w:r w:rsidRPr="0046097B">
        <w:t xml:space="preserve"> </w:t>
      </w:r>
      <w:r>
        <w:t>SpectraRatio</w:t>
      </w:r>
      <w:r>
        <w:rPr>
          <w:rFonts w:hint="eastAsia"/>
        </w:rPr>
        <w:t>-based</w:t>
      </w:r>
      <w:r>
        <w:t xml:space="preserve"> Localization data for source S4 to S7.</w:t>
      </w:r>
    </w:p>
    <w:p w14:paraId="47BC3343" w14:textId="218AA6FA" w:rsidR="00CC0CCC" w:rsidRDefault="00CC0CCC" w:rsidP="00CC0CCC">
      <w:pPr>
        <w:ind w:left="720"/>
      </w:pPr>
      <w:r>
        <w:lastRenderedPageBreak/>
        <w:t xml:space="preserve">File name: </w:t>
      </w:r>
      <w:r w:rsidRPr="00CC0CCC">
        <w:t>S4toS7 Source positions estimation_SpectraRatio_All_Grid10.jpeg</w:t>
      </w:r>
    </w:p>
    <w:p w14:paraId="1A075AEC" w14:textId="18BFBFEF" w:rsidR="00CC0CCC" w:rsidRDefault="00CC0CCC" w:rsidP="00CC0CCC">
      <w:pPr>
        <w:ind w:left="720"/>
      </w:pPr>
      <w:r>
        <w:t xml:space="preserve">Note: The </w:t>
      </w:r>
      <w:r w:rsidR="00F51D3E">
        <w:t>jpeg file</w:t>
      </w:r>
      <w:r>
        <w:t xml:space="preserve"> contains the S4 to S</w:t>
      </w:r>
      <w:r w:rsidR="008254B7">
        <w:t>7</w:t>
      </w:r>
      <w:r>
        <w:t xml:space="preserve"> bubble sources location estimation results by spectra ratio-based localization method with three different models (Proposed model,M1 (Dirichlet Model), M2 (Including Leakage Through the Walls Model)) under water tank grids (10x10x10).</w:t>
      </w:r>
    </w:p>
    <w:p w14:paraId="2C73651A" w14:textId="729912D7" w:rsidR="00D401CC" w:rsidRDefault="00D401CC" w:rsidP="00D401CC">
      <w:pPr>
        <w:pStyle w:val="ListParagraph"/>
        <w:numPr>
          <w:ilvl w:val="0"/>
          <w:numId w:val="1"/>
        </w:numPr>
        <w:ind w:left="360"/>
      </w:pPr>
      <w:r>
        <w:t>For underwater SpectraRatio</w:t>
      </w:r>
      <w:r>
        <w:rPr>
          <w:rFonts w:hint="eastAsia"/>
        </w:rPr>
        <w:t>-based</w:t>
      </w:r>
      <w:r>
        <w:t xml:space="preserve"> Localization, the estimated localization result</w:t>
      </w:r>
      <w:r w:rsidR="008254B7">
        <w:t>s</w:t>
      </w:r>
      <w:r>
        <w:t xml:space="preserve"> </w:t>
      </w:r>
      <w:r w:rsidR="008254B7">
        <w:t>are</w:t>
      </w:r>
      <w:r>
        <w:t xml:space="preserve"> obtained by processing data from</w:t>
      </w:r>
      <w:r w:rsidRPr="0046097B">
        <w:t xml:space="preserve"> </w:t>
      </w:r>
      <w:r>
        <w:t>SpectraRatio</w:t>
      </w:r>
      <w:r>
        <w:rPr>
          <w:rFonts w:hint="eastAsia"/>
        </w:rPr>
        <w:t>-based</w:t>
      </w:r>
      <w:r>
        <w:t xml:space="preserve"> Localization data for source </w:t>
      </w:r>
      <w:r w:rsidR="00EF42FD">
        <w:t>S6</w:t>
      </w:r>
      <w:r>
        <w:t>.</w:t>
      </w:r>
    </w:p>
    <w:p w14:paraId="61FA626C" w14:textId="71F96535" w:rsidR="00D401CC" w:rsidRDefault="00D401CC" w:rsidP="00D401CC">
      <w:pPr>
        <w:ind w:left="720"/>
      </w:pPr>
      <w:r>
        <w:t xml:space="preserve">File name: </w:t>
      </w:r>
      <w:r w:rsidRPr="00D401CC">
        <w:t>S6 Source position estimation_SpectraRatio_All_Grid10and20.jpeg</w:t>
      </w:r>
    </w:p>
    <w:p w14:paraId="5D9EAA1D" w14:textId="6DA6A164" w:rsidR="00D401CC" w:rsidRDefault="00D401CC" w:rsidP="00717639">
      <w:pPr>
        <w:ind w:left="720"/>
      </w:pPr>
      <w:r>
        <w:t xml:space="preserve">Note: </w:t>
      </w:r>
      <w:r w:rsidR="00717639">
        <w:t>The figure contains the S6 bubble source location estimation results by spectra ratio-based localization method with three different models (Proposed model,M1 (Dirichlet Model), M2 (Including Leakage Through the Walls Model)) under water tank grids (10x10x10).Also includes the S6 bubble source location estimation results by spectra ratio-based localization method with three different models (Proposed model,M1 (Dirichlet Model), M2 (Including Leakage Through the Walls Model)) under water tank grids (20x20x20).</w:t>
      </w:r>
    </w:p>
    <w:p w14:paraId="3F4EE7B4" w14:textId="2A9AD670" w:rsidR="00570908" w:rsidRDefault="00570908" w:rsidP="00570908">
      <w:pPr>
        <w:pStyle w:val="ListParagraph"/>
        <w:numPr>
          <w:ilvl w:val="0"/>
          <w:numId w:val="1"/>
        </w:numPr>
        <w:ind w:left="360"/>
      </w:pPr>
      <w:r>
        <w:t>For underwater SpectraRatio</w:t>
      </w:r>
      <w:r>
        <w:rPr>
          <w:rFonts w:hint="eastAsia"/>
        </w:rPr>
        <w:t>-based</w:t>
      </w:r>
      <w:r>
        <w:t xml:space="preserve"> Localization, the estimated localization result is obtained by processing data from</w:t>
      </w:r>
      <w:r w:rsidRPr="0046097B">
        <w:t xml:space="preserve"> </w:t>
      </w:r>
      <w:r>
        <w:t>SpectraRatio</w:t>
      </w:r>
      <w:r>
        <w:rPr>
          <w:rFonts w:hint="eastAsia"/>
        </w:rPr>
        <w:t>-based</w:t>
      </w:r>
      <w:r>
        <w:t xml:space="preserve"> Localization data.</w:t>
      </w:r>
    </w:p>
    <w:p w14:paraId="511BC38D" w14:textId="497F0ABF" w:rsidR="00570908" w:rsidRDefault="00570908" w:rsidP="00570908">
      <w:pPr>
        <w:ind w:left="720"/>
      </w:pPr>
      <w:r>
        <w:t>File name:</w:t>
      </w:r>
      <w:r w:rsidRPr="00570908">
        <w:t xml:space="preserve"> Results for Spectra Ratio-based method localization.docx</w:t>
      </w:r>
    </w:p>
    <w:p w14:paraId="3129C5ED" w14:textId="67732620" w:rsidR="00570908" w:rsidRDefault="00570908" w:rsidP="00570908">
      <w:pPr>
        <w:ind w:left="720"/>
      </w:pPr>
      <w:r>
        <w:t xml:space="preserve">Note: </w:t>
      </w:r>
      <w:r w:rsidR="00356637">
        <w:t xml:space="preserve">The file contains all the results for the SpectraRatio-based localization results. </w:t>
      </w:r>
    </w:p>
    <w:p w14:paraId="4ADC280A" w14:textId="77777777" w:rsidR="004A0B72" w:rsidRPr="00570908" w:rsidRDefault="004A0B72" w:rsidP="004A0B72">
      <w:pPr>
        <w:ind w:left="720"/>
      </w:pPr>
    </w:p>
    <w:p w14:paraId="1089F095" w14:textId="77777777" w:rsidR="00474E5E" w:rsidRPr="00636D98" w:rsidRDefault="00474E5E" w:rsidP="002A7AF8">
      <w:pPr>
        <w:ind w:left="360"/>
      </w:pPr>
    </w:p>
    <w:p w14:paraId="16DF4552" w14:textId="77777777" w:rsidR="00711450" w:rsidRDefault="00711450" w:rsidP="00711450">
      <w:pPr>
        <w:tabs>
          <w:tab w:val="left" w:pos="360"/>
        </w:tabs>
      </w:pPr>
    </w:p>
    <w:sectPr w:rsidR="0071145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7F7FD" w14:textId="77777777" w:rsidR="00E5127F" w:rsidRDefault="00E5127F" w:rsidP="00187C21">
      <w:pPr>
        <w:spacing w:after="0" w:line="240" w:lineRule="auto"/>
      </w:pPr>
      <w:r>
        <w:separator/>
      </w:r>
    </w:p>
  </w:endnote>
  <w:endnote w:type="continuationSeparator" w:id="0">
    <w:p w14:paraId="4045A51C" w14:textId="77777777" w:rsidR="00E5127F" w:rsidRDefault="00E5127F" w:rsidP="00187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826282"/>
      <w:docPartObj>
        <w:docPartGallery w:val="Page Numbers (Bottom of Page)"/>
        <w:docPartUnique/>
      </w:docPartObj>
    </w:sdtPr>
    <w:sdtEndPr>
      <w:rPr>
        <w:noProof/>
      </w:rPr>
    </w:sdtEndPr>
    <w:sdtContent>
      <w:p w14:paraId="5C69FCA1" w14:textId="7530926C" w:rsidR="00187C21" w:rsidRDefault="00187C21">
        <w:pPr>
          <w:pStyle w:val="Footer"/>
          <w:jc w:val="center"/>
        </w:pPr>
        <w:r>
          <w:fldChar w:fldCharType="begin"/>
        </w:r>
        <w:r>
          <w:instrText xml:space="preserve"> PAGE   \* MERGEFORMAT </w:instrText>
        </w:r>
        <w:r>
          <w:fldChar w:fldCharType="separate"/>
        </w:r>
        <w:r w:rsidR="002C25C4">
          <w:rPr>
            <w:noProof/>
          </w:rPr>
          <w:t>1</w:t>
        </w:r>
        <w:r>
          <w:rPr>
            <w:noProof/>
          </w:rPr>
          <w:fldChar w:fldCharType="end"/>
        </w:r>
      </w:p>
    </w:sdtContent>
  </w:sdt>
  <w:p w14:paraId="659E7C15" w14:textId="77777777" w:rsidR="00187C21" w:rsidRDefault="00187C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E2E0B" w14:textId="77777777" w:rsidR="00E5127F" w:rsidRDefault="00E5127F" w:rsidP="00187C21">
      <w:pPr>
        <w:spacing w:after="0" w:line="240" w:lineRule="auto"/>
      </w:pPr>
      <w:r>
        <w:separator/>
      </w:r>
    </w:p>
  </w:footnote>
  <w:footnote w:type="continuationSeparator" w:id="0">
    <w:p w14:paraId="05AABAB8" w14:textId="77777777" w:rsidR="00E5127F" w:rsidRDefault="00E5127F" w:rsidP="00187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4197D"/>
    <w:multiLevelType w:val="hybridMultilevel"/>
    <w:tmpl w:val="E408A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F5639A"/>
    <w:multiLevelType w:val="hybridMultilevel"/>
    <w:tmpl w:val="7A80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981381"/>
    <w:multiLevelType w:val="hybridMultilevel"/>
    <w:tmpl w:val="8F145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0F"/>
    <w:rsid w:val="00022ACB"/>
    <w:rsid w:val="0004193F"/>
    <w:rsid w:val="00081C5F"/>
    <w:rsid w:val="00084EFB"/>
    <w:rsid w:val="00092A21"/>
    <w:rsid w:val="000B47A9"/>
    <w:rsid w:val="00103CE0"/>
    <w:rsid w:val="00187C21"/>
    <w:rsid w:val="001C5CB2"/>
    <w:rsid w:val="001C71F0"/>
    <w:rsid w:val="00206B49"/>
    <w:rsid w:val="0024426C"/>
    <w:rsid w:val="00262768"/>
    <w:rsid w:val="00271CBE"/>
    <w:rsid w:val="002A7AF8"/>
    <w:rsid w:val="002C018A"/>
    <w:rsid w:val="002C25C4"/>
    <w:rsid w:val="002C7287"/>
    <w:rsid w:val="002D1FA8"/>
    <w:rsid w:val="00327DD1"/>
    <w:rsid w:val="003361EE"/>
    <w:rsid w:val="0034302C"/>
    <w:rsid w:val="00356637"/>
    <w:rsid w:val="003672EE"/>
    <w:rsid w:val="00385A16"/>
    <w:rsid w:val="0039537D"/>
    <w:rsid w:val="00403205"/>
    <w:rsid w:val="00460285"/>
    <w:rsid w:val="0046097B"/>
    <w:rsid w:val="00474E5E"/>
    <w:rsid w:val="00487F99"/>
    <w:rsid w:val="00495A78"/>
    <w:rsid w:val="004A0B72"/>
    <w:rsid w:val="004A6D50"/>
    <w:rsid w:val="004C1ECD"/>
    <w:rsid w:val="00505DAB"/>
    <w:rsid w:val="00561F9F"/>
    <w:rsid w:val="00570908"/>
    <w:rsid w:val="00591848"/>
    <w:rsid w:val="00636D98"/>
    <w:rsid w:val="0067273A"/>
    <w:rsid w:val="00685D33"/>
    <w:rsid w:val="006F2FBD"/>
    <w:rsid w:val="00711450"/>
    <w:rsid w:val="00717639"/>
    <w:rsid w:val="00730B53"/>
    <w:rsid w:val="00783B88"/>
    <w:rsid w:val="00784D01"/>
    <w:rsid w:val="007A0FA4"/>
    <w:rsid w:val="007A6773"/>
    <w:rsid w:val="007D3E71"/>
    <w:rsid w:val="007F6EEA"/>
    <w:rsid w:val="008222BE"/>
    <w:rsid w:val="008254B7"/>
    <w:rsid w:val="00835E8F"/>
    <w:rsid w:val="00871E44"/>
    <w:rsid w:val="008C3C41"/>
    <w:rsid w:val="008C48F8"/>
    <w:rsid w:val="008C6261"/>
    <w:rsid w:val="008D2DC4"/>
    <w:rsid w:val="008D6613"/>
    <w:rsid w:val="00907275"/>
    <w:rsid w:val="009123CE"/>
    <w:rsid w:val="0091460F"/>
    <w:rsid w:val="00970AC0"/>
    <w:rsid w:val="00995906"/>
    <w:rsid w:val="009C7F18"/>
    <w:rsid w:val="00A50770"/>
    <w:rsid w:val="00A63056"/>
    <w:rsid w:val="00A92835"/>
    <w:rsid w:val="00AC188E"/>
    <w:rsid w:val="00B12AC0"/>
    <w:rsid w:val="00B57250"/>
    <w:rsid w:val="00B654B0"/>
    <w:rsid w:val="00B7042F"/>
    <w:rsid w:val="00B845D5"/>
    <w:rsid w:val="00B935FA"/>
    <w:rsid w:val="00BB5D2F"/>
    <w:rsid w:val="00C106F9"/>
    <w:rsid w:val="00C464B5"/>
    <w:rsid w:val="00C66494"/>
    <w:rsid w:val="00CC08AF"/>
    <w:rsid w:val="00CC0CCC"/>
    <w:rsid w:val="00CD197E"/>
    <w:rsid w:val="00D072F0"/>
    <w:rsid w:val="00D24872"/>
    <w:rsid w:val="00D401CC"/>
    <w:rsid w:val="00D43C3B"/>
    <w:rsid w:val="00D801DA"/>
    <w:rsid w:val="00DA005D"/>
    <w:rsid w:val="00DF1E85"/>
    <w:rsid w:val="00E03243"/>
    <w:rsid w:val="00E5127F"/>
    <w:rsid w:val="00EB6A4E"/>
    <w:rsid w:val="00EC427C"/>
    <w:rsid w:val="00EE1B20"/>
    <w:rsid w:val="00EF42FD"/>
    <w:rsid w:val="00F470BC"/>
    <w:rsid w:val="00F512CE"/>
    <w:rsid w:val="00F51D3E"/>
    <w:rsid w:val="00FC46AA"/>
    <w:rsid w:val="00FD11B7"/>
    <w:rsid w:val="00FE6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5690"/>
  <w15:chartTrackingRefBased/>
  <w15:docId w15:val="{9DA6DBB5-6A3C-48FB-A3F1-4C885DAD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D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73A"/>
    <w:pPr>
      <w:ind w:left="720"/>
      <w:contextualSpacing/>
    </w:pPr>
  </w:style>
  <w:style w:type="character" w:customStyle="1" w:styleId="hotkey-layer">
    <w:name w:val="hotkey-layer"/>
    <w:basedOn w:val="DefaultParagraphFont"/>
    <w:rsid w:val="00EE1B20"/>
  </w:style>
  <w:style w:type="paragraph" w:styleId="Header">
    <w:name w:val="header"/>
    <w:basedOn w:val="Normal"/>
    <w:link w:val="HeaderChar"/>
    <w:uiPriority w:val="99"/>
    <w:unhideWhenUsed/>
    <w:rsid w:val="00187C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C21"/>
  </w:style>
  <w:style w:type="paragraph" w:styleId="Footer">
    <w:name w:val="footer"/>
    <w:basedOn w:val="Normal"/>
    <w:link w:val="FooterChar"/>
    <w:uiPriority w:val="99"/>
    <w:unhideWhenUsed/>
    <w:rsid w:val="00187C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2267</Words>
  <Characters>12926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ZHIQU LU</dc:creator>
  <cp:keywords/>
  <dc:description/>
  <cp:lastModifiedBy>zhiqulu@outlook.com</cp:lastModifiedBy>
  <cp:revision>7</cp:revision>
  <dcterms:created xsi:type="dcterms:W3CDTF">2020-11-23T20:22:00Z</dcterms:created>
  <dcterms:modified xsi:type="dcterms:W3CDTF">2020-11-25T13:04:00Z</dcterms:modified>
</cp:coreProperties>
</file>